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A440" w14:textId="17E9BEF1" w:rsidR="00070ED4" w:rsidRDefault="00632E19" w:rsidP="004B0B30">
      <w:pPr>
        <w:spacing w:after="160"/>
      </w:pPr>
      <w:r>
        <w:rPr>
          <w:noProof/>
        </w:rPr>
        <w:drawing>
          <wp:anchor distT="0" distB="0" distL="114300" distR="114300" simplePos="0" relativeHeight="251658240" behindDoc="1" locked="0" layoutInCell="1" allowOverlap="1" wp14:anchorId="7D4EE3B0" wp14:editId="707E29C7">
            <wp:simplePos x="0" y="0"/>
            <wp:positionH relativeFrom="column">
              <wp:posOffset>-363855</wp:posOffset>
            </wp:positionH>
            <wp:positionV relativeFrom="paragraph">
              <wp:posOffset>146685</wp:posOffset>
            </wp:positionV>
            <wp:extent cx="1905000" cy="1064398"/>
            <wp:effectExtent l="0" t="0" r="0" b="2540"/>
            <wp:wrapNone/>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00" cy="1064398"/>
                    </a:xfrm>
                    <a:prstGeom prst="rect">
                      <a:avLst/>
                    </a:prstGeom>
                    <a:noFill/>
                    <a:ln>
                      <a:noFill/>
                    </a:ln>
                  </pic:spPr>
                </pic:pic>
              </a:graphicData>
            </a:graphic>
          </wp:anchor>
        </w:drawing>
      </w:r>
      <w:r w:rsidR="001D753D">
        <w:rPr>
          <w:noProof/>
        </w:rPr>
        <mc:AlternateContent>
          <mc:Choice Requires="wps">
            <w:drawing>
              <wp:inline distT="0" distB="0" distL="0" distR="0" wp14:anchorId="4B3AFAAA" wp14:editId="6579377D">
                <wp:extent cx="304800" cy="304800"/>
                <wp:effectExtent l="0" t="0" r="0" b="0"/>
                <wp:docPr id="845556133" name="Rektangel 1" descr="A photographic-style image of a small industrial town surrounding a paper mill in Iggesund, Sweden. The scene has a somber, tense atmosphere that conveys a feeling of an impending labor conflict and solidarity among workers.&#10;&#10;1. The paper mill is in the background with its industrial structures blending into the town, creating a strong visual link between the industry and the local community.&#10;&#10;2. Include the small, red wooden building with a sign labeled 'Pappers' on the side, as shown in the reference image. This building is near the foreground, symbolizing the union office or a gathering place for the workers.&#10;&#10;3. Workers gather in small groups outside the building, standing resolutely, dressed in work gear and looking serious and focused, hinting at upcoming union negotiations and a potential labor conflict.&#10;&#10;4. The surroundings feature modest Scandinavian-style houses, quiet streets, and a subdued, slightly overcast sky that adds a sense of gravity.&#10;&#10;5. Nearby trees and natural elements typical of a Swedish industrial town.&#10;&#10;The overall tone is solemn and powerful, capturing the tension and unity of the workers as they stand together in preparation for challenging negoti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5637E614" id="Rektangel 1" o:spid="_x0000_s1026" alt="A photographic-style image of a small industrial town surrounding a paper mill in Iggesund, Sweden. The scene has a somber, tense atmosphere that conveys a feeling of an impending labor conflict and solidarity among workers.&#10;&#10;1. The paper mill is in the background with its industrial structures blending into the town, creating a strong visual link between the industry and the local community.&#10;&#10;2. Include the small, red wooden building with a sign labeled 'Pappers' on the side, as shown in the reference image. This building is near the foreground, symbolizing the union office or a gathering place for the workers.&#10;&#10;3. Workers gather in small groups outside the building, standing resolutely, dressed in work gear and looking serious and focused, hinting at upcoming union negotiations and a potential labor conflict.&#10;&#10;4. The surroundings feature modest Scandinavian-style houses, quiet streets, and a subdued, slightly overcast sky that adds a sense of gravity.&#10;&#10;5. Nearby trees and natural elements typical of a Swedish industrial town.&#10;&#10;The overall tone is solemn and powerful, capturing the tension and unity of the workers as they stand together in preparation for challenging negotiatio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DDB8E1" w14:textId="77777777" w:rsidR="00632E19" w:rsidRDefault="00632E19" w:rsidP="004B0B30">
      <w:pPr>
        <w:spacing w:after="160"/>
      </w:pPr>
    </w:p>
    <w:p w14:paraId="23C05DB8" w14:textId="77777777" w:rsidR="00632E19" w:rsidRDefault="00632E19" w:rsidP="004B0B30">
      <w:pPr>
        <w:spacing w:after="160"/>
      </w:pPr>
    </w:p>
    <w:p w14:paraId="6BB18229" w14:textId="77777777" w:rsidR="00632E19" w:rsidRDefault="00632E19" w:rsidP="004B0B30">
      <w:pPr>
        <w:spacing w:after="160"/>
      </w:pPr>
    </w:p>
    <w:p w14:paraId="71DE1443" w14:textId="77777777" w:rsidR="00632E19" w:rsidRDefault="00632E19" w:rsidP="004B0B30">
      <w:pPr>
        <w:spacing w:after="160"/>
      </w:pPr>
    </w:p>
    <w:p w14:paraId="4A32BE04" w14:textId="77777777" w:rsidR="00513370" w:rsidRDefault="00513370" w:rsidP="004B0B30">
      <w:pPr>
        <w:spacing w:after="160"/>
      </w:pPr>
    </w:p>
    <w:p w14:paraId="6A4F0B37" w14:textId="77777777" w:rsidR="00513370" w:rsidRDefault="00513370" w:rsidP="004B0B30">
      <w:pPr>
        <w:spacing w:after="160"/>
      </w:pPr>
    </w:p>
    <w:p w14:paraId="1E2308CC" w14:textId="77777777" w:rsidR="00513370" w:rsidRDefault="00513370" w:rsidP="004B0B30">
      <w:pPr>
        <w:spacing w:after="160"/>
      </w:pPr>
    </w:p>
    <w:p w14:paraId="65181E70" w14:textId="77777777" w:rsidR="00513370" w:rsidRDefault="00513370" w:rsidP="004B0B30">
      <w:pPr>
        <w:spacing w:after="160"/>
      </w:pPr>
    </w:p>
    <w:p w14:paraId="662ACFBF" w14:textId="091D2190" w:rsidR="00632E19" w:rsidRPr="00AF634B" w:rsidRDefault="00D631D1" w:rsidP="004B0B30">
      <w:pPr>
        <w:spacing w:after="160"/>
        <w:jc w:val="center"/>
        <w:rPr>
          <w:rFonts w:ascii="Pappers Sans Duo Red" w:hAnsi="Pappers Sans Duo Red"/>
          <w:b/>
          <w:bCs/>
          <w:noProof/>
          <w:sz w:val="56"/>
          <w:szCs w:val="56"/>
        </w:rPr>
      </w:pPr>
      <w:r w:rsidRPr="00AF634B">
        <w:rPr>
          <w:rFonts w:ascii="Pappers Sans Duo Red" w:hAnsi="Pappers Sans Duo Red"/>
          <w:b/>
          <w:bCs/>
          <w:noProof/>
          <w:sz w:val="56"/>
          <w:szCs w:val="56"/>
        </w:rPr>
        <w:t xml:space="preserve">Verksamhetsplan </w:t>
      </w:r>
      <w:r w:rsidR="00ED405A" w:rsidRPr="00AF634B">
        <w:rPr>
          <w:rFonts w:ascii="Pappers Sans Duo Red" w:hAnsi="Pappers Sans Duo Red"/>
          <w:b/>
          <w:bCs/>
          <w:noProof/>
          <w:sz w:val="56"/>
          <w:szCs w:val="56"/>
        </w:rPr>
        <w:t>202</w:t>
      </w:r>
      <w:r w:rsidR="00D31400" w:rsidRPr="00AF634B">
        <w:rPr>
          <w:rFonts w:ascii="Pappers Sans Duo Red" w:hAnsi="Pappers Sans Duo Red"/>
          <w:b/>
          <w:bCs/>
          <w:noProof/>
          <w:sz w:val="56"/>
          <w:szCs w:val="56"/>
        </w:rPr>
        <w:t>6</w:t>
      </w:r>
    </w:p>
    <w:p w14:paraId="0405A6DB" w14:textId="3438B55C" w:rsidR="00632E19" w:rsidRPr="00632E19" w:rsidRDefault="001E22E4" w:rsidP="004B0B30">
      <w:pPr>
        <w:spacing w:after="160"/>
        <w:jc w:val="center"/>
        <w:rPr>
          <w:b/>
          <w:bCs/>
          <w:sz w:val="44"/>
          <w:szCs w:val="44"/>
        </w:rPr>
      </w:pPr>
      <w:r>
        <w:rPr>
          <w:noProof/>
        </w:rPr>
        <w:drawing>
          <wp:anchor distT="0" distB="0" distL="114300" distR="114300" simplePos="0" relativeHeight="251659264" behindDoc="0" locked="0" layoutInCell="1" allowOverlap="1" wp14:anchorId="2266DFA3" wp14:editId="515F4D09">
            <wp:simplePos x="0" y="0"/>
            <wp:positionH relativeFrom="margin">
              <wp:align>center</wp:align>
            </wp:positionH>
            <wp:positionV relativeFrom="paragraph">
              <wp:posOffset>439669</wp:posOffset>
            </wp:positionV>
            <wp:extent cx="4201933" cy="3955542"/>
            <wp:effectExtent l="0" t="0" r="8255" b="6985"/>
            <wp:wrapNone/>
            <wp:docPr id="1614640772" name="Bildobjekt 2" descr="En bild som visar födelsedagstårta, tårta, mat, desser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40772" name="Bildobjekt 2" descr="En bild som visar födelsedagstårta, tårta, mat, dessert&#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1933" cy="3955542"/>
                    </a:xfrm>
                    <a:prstGeom prst="rect">
                      <a:avLst/>
                    </a:prstGeom>
                  </pic:spPr>
                </pic:pic>
              </a:graphicData>
            </a:graphic>
          </wp:anchor>
        </w:drawing>
      </w:r>
    </w:p>
    <w:p w14:paraId="787DF084" w14:textId="24002283" w:rsidR="00B22A23" w:rsidRPr="00D31A1F" w:rsidRDefault="008D698A" w:rsidP="001E22E4">
      <w:pPr>
        <w:ind w:left="-709"/>
        <w:jc w:val="center"/>
        <w:rPr>
          <w:b/>
          <w:sz w:val="36"/>
          <w:szCs w:val="36"/>
        </w:rPr>
      </w:pPr>
      <w:r>
        <w:rPr>
          <w:noProof/>
        </w:rPr>
        <mc:AlternateContent>
          <mc:Choice Requires="wps">
            <w:drawing>
              <wp:inline distT="0" distB="0" distL="0" distR="0" wp14:anchorId="2CCB2D49" wp14:editId="12A98142">
                <wp:extent cx="304800" cy="304800"/>
                <wp:effectExtent l="0" t="0" r="0" b="0"/>
                <wp:docPr id="935900520" name="Rektangel 5" descr="A photographic-style image of a small industrial town surrounding a paper mill in Iggesund, Sweden. The scene has a somber, tense atmosphere that conveys a feeling of an impending labor conflict and solidarity among workers. &#10;&#10;1. The paper mill is in the background with its industrial structures blending into the town, creating a strong visual link between the industry and the local community.&#10;&#10;2. Workers gather in small groups outside the mill, standing resolutely, dressed in work gear and looking serious and focused, hinting at upcoming union negotiations and a potential labor conflict.&#10;&#10;3. The surroundings feature modest Scandinavian-style buildings, quiet streets, and a subdued, slightly overcast sky that adds a sense of gravity.&#10;&#10;4. No banners or text, just the powerful image of workers united, with a feeling of community strength and determination.&#10;&#10;5. Nearby houses and natural elements such as birch trees and greenery, typical of a small Swedish industrial town, to highlight the town's connection to the mill and the workers' cause.&#10;&#10;The overall tone is solemn and powerful, capturing the tension and unity of the workers as they stand together in preparation for challenging negoti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40CCE276" id="Rektangel 5" o:spid="_x0000_s1026" alt="A photographic-style image of a small industrial town surrounding a paper mill in Iggesund, Sweden. The scene has a somber, tense atmosphere that conveys a feeling of an impending labor conflict and solidarity among workers. &#10;&#10;1. The paper mill is in the background with its industrial structures blending into the town, creating a strong visual link between the industry and the local community.&#10;&#10;2. Workers gather in small groups outside the mill, standing resolutely, dressed in work gear and looking serious and focused, hinting at upcoming union negotiations and a potential labor conflict.&#10;&#10;3. The surroundings feature modest Scandinavian-style buildings, quiet streets, and a subdued, slightly overcast sky that adds a sense of gravity.&#10;&#10;4. No banners or text, just the powerful image of workers united, with a feeling of community strength and determination.&#10;&#10;5. Nearby houses and natural elements such as birch trees and greenery, typical of a small Swedish industrial town, to highlight the town's connection to the mill and the workers' cause.&#10;&#10;The overall tone is solemn and powerful, capturing the tension and unity of the workers as they stand together in preparation for challenging negotiatio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320081" w14:textId="77777777" w:rsidR="001E22E4" w:rsidRDefault="001E22E4">
      <w:pPr>
        <w:spacing w:after="160" w:line="259" w:lineRule="auto"/>
        <w:rPr>
          <w:rFonts w:asciiTheme="majorHAnsi" w:eastAsiaTheme="majorEastAsia" w:hAnsiTheme="majorHAnsi" w:cstheme="majorBidi"/>
          <w:color w:val="FF0000"/>
          <w:sz w:val="48"/>
          <w:szCs w:val="32"/>
        </w:rPr>
      </w:pPr>
      <w:r>
        <w:rPr>
          <w:color w:val="FF0000"/>
        </w:rPr>
        <w:br w:type="page"/>
      </w:r>
    </w:p>
    <w:p w14:paraId="5AC29411" w14:textId="39DC1C2F" w:rsidR="00225F8A" w:rsidRPr="00DA77EE" w:rsidRDefault="00225F8A" w:rsidP="004B0B30">
      <w:pPr>
        <w:pStyle w:val="Rubrik1"/>
        <w:ind w:left="-567"/>
        <w:rPr>
          <w:color w:val="FF0000"/>
        </w:rPr>
      </w:pPr>
      <w:r w:rsidRPr="00DA77EE">
        <w:rPr>
          <w:color w:val="FF0000"/>
        </w:rPr>
        <w:lastRenderedPageBreak/>
        <w:t>Vision</w:t>
      </w:r>
    </w:p>
    <w:p w14:paraId="08A5AFF8" w14:textId="5AC886BD" w:rsidR="00ED405A" w:rsidRDefault="00225F8A" w:rsidP="004B0B30">
      <w:pPr>
        <w:ind w:left="-567"/>
        <w:rPr>
          <w:b/>
          <w:bCs/>
          <w:sz w:val="36"/>
          <w:szCs w:val="36"/>
        </w:rPr>
      </w:pPr>
      <w:r w:rsidRPr="00996C65">
        <w:t>I Pappers avdelning 15 känner medlemmarna engagemang och delaktighet. Vi påverkar tillsammans villkoren på arbetsplatsen och i samhället. Avdelningen företräds med hänsyn till arbetsställe och mångfald. Medlemmarna känner arbetsglädje, har möjlighet till en meningsfull fritid och förutsättningar att gå i pension hela och friska</w:t>
      </w:r>
      <w:r w:rsidR="00F81CC6">
        <w:t>.</w:t>
      </w:r>
    </w:p>
    <w:p w14:paraId="1BDE3E1C" w14:textId="77777777" w:rsidR="00360CF4" w:rsidRDefault="00360CF4" w:rsidP="004B0B30">
      <w:pPr>
        <w:ind w:left="-426"/>
        <w:rPr>
          <w:b/>
          <w:bCs/>
          <w:sz w:val="36"/>
          <w:szCs w:val="36"/>
        </w:rPr>
      </w:pPr>
    </w:p>
    <w:p w14:paraId="3D08498C" w14:textId="77777777" w:rsidR="00544A13" w:rsidRDefault="00544A13" w:rsidP="004B0B30">
      <w:pPr>
        <w:ind w:left="-426"/>
        <w:rPr>
          <w:b/>
          <w:bCs/>
          <w:sz w:val="36"/>
          <w:szCs w:val="36"/>
        </w:rPr>
      </w:pPr>
    </w:p>
    <w:p w14:paraId="1F34222C" w14:textId="2DC84974" w:rsidR="00DA77EE" w:rsidRPr="00DA77EE" w:rsidRDefault="00544A13" w:rsidP="004B0B30">
      <w:pPr>
        <w:pStyle w:val="Rubrik2"/>
        <w:ind w:left="-426"/>
        <w:rPr>
          <w:color w:val="FF0000"/>
        </w:rPr>
      </w:pPr>
      <w:r w:rsidRPr="00DA77EE">
        <w:rPr>
          <w:color w:val="FF0000"/>
        </w:rPr>
        <w:t xml:space="preserve">Fokusområden </w:t>
      </w:r>
    </w:p>
    <w:p w14:paraId="3BE7CA7D" w14:textId="35FFE775" w:rsidR="00DA77EE" w:rsidRDefault="00DA77EE" w:rsidP="004B0B30">
      <w:pPr>
        <w:pStyle w:val="Rubrik3"/>
        <w:numPr>
          <w:ilvl w:val="0"/>
          <w:numId w:val="7"/>
        </w:numPr>
        <w:ind w:left="-426"/>
      </w:pPr>
      <w:r>
        <w:t>Kommunikation</w:t>
      </w:r>
    </w:p>
    <w:p w14:paraId="3636DC90" w14:textId="7409D217" w:rsidR="00DA77EE" w:rsidRDefault="00A8458D" w:rsidP="004B0B30">
      <w:pPr>
        <w:pStyle w:val="Rubrik3"/>
        <w:numPr>
          <w:ilvl w:val="0"/>
          <w:numId w:val="7"/>
        </w:numPr>
        <w:ind w:left="-426"/>
      </w:pPr>
      <w:r>
        <w:t>Valet 2026</w:t>
      </w:r>
    </w:p>
    <w:p w14:paraId="074A8153" w14:textId="17F61A68" w:rsidR="00DA77EE" w:rsidRDefault="00B22A23" w:rsidP="004B0B30">
      <w:pPr>
        <w:pStyle w:val="Rubrik3"/>
        <w:numPr>
          <w:ilvl w:val="0"/>
          <w:numId w:val="7"/>
        </w:numPr>
        <w:ind w:left="-426"/>
      </w:pPr>
      <w:r>
        <w:t>Organisation</w:t>
      </w:r>
    </w:p>
    <w:p w14:paraId="462AE875" w14:textId="77777777" w:rsidR="00B22A23" w:rsidRDefault="00B22A23" w:rsidP="004B0B30">
      <w:pPr>
        <w:pStyle w:val="Rubrik3"/>
        <w:numPr>
          <w:ilvl w:val="0"/>
          <w:numId w:val="7"/>
        </w:numPr>
        <w:ind w:left="-426"/>
      </w:pPr>
      <w:r>
        <w:t>Löner</w:t>
      </w:r>
    </w:p>
    <w:p w14:paraId="0FE0DC86" w14:textId="77777777" w:rsidR="00B22A23" w:rsidRDefault="00B22A23" w:rsidP="004B0B30">
      <w:pPr>
        <w:spacing w:after="160"/>
      </w:pPr>
      <w:r>
        <w:br w:type="page"/>
      </w:r>
    </w:p>
    <w:p w14:paraId="700AF0EE" w14:textId="746FF400" w:rsidR="00A8458D" w:rsidRPr="00B22A23" w:rsidRDefault="00A8458D" w:rsidP="004B0B30">
      <w:pPr>
        <w:spacing w:after="160"/>
        <w:rPr>
          <w:rFonts w:ascii="Work Sans" w:eastAsia="Work Sans" w:hAnsi="Work Sans" w:cs="Work Sans"/>
        </w:rPr>
      </w:pPr>
      <w:r w:rsidRPr="00B22A23">
        <w:rPr>
          <w:rFonts w:ascii="Work Sans SemiBold" w:hAnsi="Work Sans SemiBold"/>
          <w:b/>
          <w:bCs/>
          <w:color w:val="FF0000"/>
          <w:sz w:val="32"/>
          <w:szCs w:val="32"/>
        </w:rPr>
        <w:lastRenderedPageBreak/>
        <w:t>Kommunikation</w:t>
      </w:r>
      <w:r>
        <w:br/>
      </w:r>
      <w:r w:rsidRPr="00B22A23">
        <w:rPr>
          <w:rFonts w:ascii="Work Sans" w:eastAsia="Work Sans" w:hAnsi="Work Sans" w:cs="Work Sans"/>
        </w:rPr>
        <w:t>Kommunikation är en central del av vårt fackliga arbete. Vi vill skapa en öppen och tydlig dialog mellan styrelse, förtroendevalda och medlemmar, där information sprids på ett enkelt och tillgängligt sätt. Genom att utveckla våra kanaler och arbetssätt ska vi stärka delaktigheten och göra det lättare för medlemmar att följa och påverka det fackliga arbetet.</w:t>
      </w:r>
    </w:p>
    <w:p w14:paraId="4F1051F0" w14:textId="77777777" w:rsidR="00A8458D" w:rsidRPr="00B22A23" w:rsidRDefault="00A8458D" w:rsidP="004B0B30">
      <w:pPr>
        <w:spacing w:before="240" w:after="240"/>
        <w:rPr>
          <w:rFonts w:ascii="Work Sans" w:eastAsia="Work Sans" w:hAnsi="Work Sans" w:cs="Work Sans"/>
        </w:rPr>
      </w:pPr>
      <w:r w:rsidRPr="00B22A23">
        <w:rPr>
          <w:rFonts w:ascii="Work Sans" w:eastAsia="Work Sans" w:hAnsi="Work Sans" w:cs="Work Sans"/>
        </w:rPr>
        <w:t>Vi vill också öka kunskapen bland medlemmarna om viktiga frågor inom vår organisation och arbetsplats. Genom utbildning, information och dialog vill vi skapa engagemang, förståelse och stolthet över vårt gemensamma arbete – och ge alla möjlighet att vara en aktiv del av avdelningen.</w:t>
      </w:r>
    </w:p>
    <w:p w14:paraId="40244392" w14:textId="3994267C" w:rsidR="00A8458D" w:rsidRPr="00B22A23" w:rsidRDefault="00A8458D" w:rsidP="004B0B30">
      <w:pPr>
        <w:pStyle w:val="Liststycke"/>
        <w:rPr>
          <w:rFonts w:ascii="Work Sans" w:hAnsi="Work Sans"/>
          <w:b/>
          <w:bCs/>
        </w:rPr>
      </w:pPr>
      <w:r w:rsidRPr="00B22A23">
        <w:rPr>
          <w:b/>
          <w:bCs/>
        </w:rPr>
        <w:br/>
      </w:r>
      <w:r w:rsidRPr="00B22A23">
        <w:rPr>
          <w:rFonts w:ascii="Work Sans" w:hAnsi="Work Sans"/>
          <w:b/>
          <w:bCs/>
        </w:rPr>
        <w:t>Mål: Stärka kommunikationen mellan styrelse, förtroendevalda och medlemmar.</w:t>
      </w:r>
      <w:r w:rsidR="004B0B30">
        <w:rPr>
          <w:rFonts w:ascii="Work Sans" w:hAnsi="Work Sans"/>
          <w:b/>
          <w:bCs/>
        </w:rPr>
        <w:br/>
      </w:r>
    </w:p>
    <w:p w14:paraId="4A411AA5" w14:textId="037225D5" w:rsidR="00A8458D" w:rsidRPr="00213EB5" w:rsidRDefault="00A8458D" w:rsidP="004B0B30">
      <w:pPr>
        <w:pStyle w:val="Liststycke"/>
        <w:numPr>
          <w:ilvl w:val="0"/>
          <w:numId w:val="13"/>
        </w:numPr>
        <w:spacing w:after="160"/>
        <w:rPr>
          <w:rFonts w:ascii="Work Sans" w:hAnsi="Work Sans"/>
        </w:rPr>
      </w:pPr>
      <w:r w:rsidRPr="00213EB5">
        <w:rPr>
          <w:rFonts w:ascii="Work Sans" w:hAnsi="Work Sans"/>
        </w:rPr>
        <w:t>Arbeta för att alla i styrelsen skall gå Kommunikation och retorik</w:t>
      </w:r>
      <w:r w:rsidR="00376DFB">
        <w:rPr>
          <w:rFonts w:ascii="Work Sans" w:hAnsi="Work Sans"/>
        </w:rPr>
        <w:t>.</w:t>
      </w:r>
      <w:r w:rsidRPr="00213EB5">
        <w:rPr>
          <w:rFonts w:ascii="Work Sans" w:hAnsi="Work Sans"/>
        </w:rPr>
        <w:t xml:space="preserve"> </w:t>
      </w:r>
      <w:r w:rsidRPr="00213EB5">
        <w:rPr>
          <w:rFonts w:ascii="Work Sans" w:hAnsi="Work Sans"/>
          <w:i/>
          <w:iCs/>
        </w:rPr>
        <w:t>(långsiktigt mål)</w:t>
      </w:r>
      <w:r w:rsidRPr="00213EB5">
        <w:rPr>
          <w:rFonts w:ascii="Work Sans" w:hAnsi="Work Sans"/>
        </w:rPr>
        <w:t xml:space="preserve"> </w:t>
      </w:r>
    </w:p>
    <w:p w14:paraId="55527138" w14:textId="7573EEC0" w:rsidR="00F00817" w:rsidRPr="00F00817" w:rsidRDefault="00A8458D" w:rsidP="004B0B30">
      <w:pPr>
        <w:pStyle w:val="Liststycke"/>
        <w:numPr>
          <w:ilvl w:val="0"/>
          <w:numId w:val="13"/>
        </w:numPr>
        <w:spacing w:after="160"/>
        <w:rPr>
          <w:rFonts w:ascii="Work Sans" w:hAnsi="Work Sans"/>
          <w:b/>
          <w:bCs/>
        </w:rPr>
      </w:pPr>
      <w:r w:rsidRPr="00213EB5">
        <w:rPr>
          <w:rFonts w:ascii="Work Sans" w:eastAsia="Work Sans" w:hAnsi="Work Sans" w:cs="Work Sans"/>
        </w:rPr>
        <w:t>Publicera ordföranderapport på hemsidan och via mejl</w:t>
      </w:r>
      <w:r w:rsidR="00BF590C">
        <w:rPr>
          <w:rFonts w:ascii="Work Sans" w:eastAsia="Work Sans" w:hAnsi="Work Sans" w:cs="Work Sans"/>
        </w:rPr>
        <w:t>.</w:t>
      </w:r>
    </w:p>
    <w:p w14:paraId="3EA80748" w14:textId="274320EA" w:rsidR="00A8458D" w:rsidRPr="00213EB5" w:rsidRDefault="00A8458D" w:rsidP="004B0B30">
      <w:pPr>
        <w:pStyle w:val="Liststycke"/>
        <w:numPr>
          <w:ilvl w:val="0"/>
          <w:numId w:val="13"/>
        </w:numPr>
        <w:spacing w:after="160"/>
        <w:rPr>
          <w:rFonts w:ascii="Work Sans" w:hAnsi="Work Sans"/>
          <w:b/>
          <w:bCs/>
        </w:rPr>
      </w:pPr>
      <w:r w:rsidRPr="00213EB5">
        <w:rPr>
          <w:rFonts w:ascii="Work Sans" w:eastAsia="Work Sans" w:hAnsi="Work Sans" w:cs="Work Sans"/>
        </w:rPr>
        <w:t>Uppdatera hemsidan med relevant information efter styrelsemöten.</w:t>
      </w:r>
    </w:p>
    <w:p w14:paraId="4F2C18BE" w14:textId="257464FF" w:rsidR="00A8458D" w:rsidRPr="00213EB5" w:rsidRDefault="00A8458D" w:rsidP="004B0B30">
      <w:pPr>
        <w:pStyle w:val="Liststycke"/>
        <w:numPr>
          <w:ilvl w:val="0"/>
          <w:numId w:val="13"/>
        </w:numPr>
        <w:spacing w:after="160"/>
        <w:rPr>
          <w:rFonts w:ascii="Work Sans" w:eastAsia="Work Sans" w:hAnsi="Work Sans" w:cs="Work Sans"/>
        </w:rPr>
      </w:pPr>
      <w:r w:rsidRPr="00213EB5">
        <w:rPr>
          <w:rFonts w:ascii="Work Sans" w:eastAsia="Work Sans" w:hAnsi="Work Sans" w:cs="Work Sans"/>
        </w:rPr>
        <w:t>Genomföra regelbundna medlemsdialoger på fabriken.</w:t>
      </w:r>
    </w:p>
    <w:p w14:paraId="69BE04B7" w14:textId="41B0E139" w:rsidR="00A8458D" w:rsidRPr="00213EB5" w:rsidRDefault="00A8458D" w:rsidP="004B0B30">
      <w:pPr>
        <w:pStyle w:val="Liststycke"/>
        <w:numPr>
          <w:ilvl w:val="0"/>
          <w:numId w:val="13"/>
        </w:numPr>
        <w:spacing w:after="160"/>
        <w:rPr>
          <w:rFonts w:ascii="Work Sans" w:eastAsia="Work Sans" w:hAnsi="Work Sans" w:cs="Work Sans"/>
        </w:rPr>
      </w:pPr>
      <w:r w:rsidRPr="00213EB5">
        <w:rPr>
          <w:rFonts w:ascii="Work Sans" w:eastAsia="Work Sans" w:hAnsi="Work Sans" w:cs="Work Sans"/>
        </w:rPr>
        <w:t>Göra en kommunikationsvideo som speglar ‘’kommunikationslappen’’</w:t>
      </w:r>
      <w:r w:rsidR="00351FFC">
        <w:rPr>
          <w:rFonts w:ascii="Work Sans" w:eastAsia="Work Sans" w:hAnsi="Work Sans" w:cs="Work Sans"/>
        </w:rPr>
        <w:t>.</w:t>
      </w:r>
    </w:p>
    <w:p w14:paraId="39C7DC90" w14:textId="77777777" w:rsidR="00A8458D" w:rsidRPr="00B22A23" w:rsidRDefault="00A8458D" w:rsidP="004B0B30">
      <w:pPr>
        <w:pStyle w:val="Liststycke"/>
        <w:rPr>
          <w:rFonts w:ascii="Work Sans" w:eastAsia="Work Sans" w:hAnsi="Work Sans" w:cs="Work Sans"/>
          <w:b/>
          <w:bCs/>
        </w:rPr>
      </w:pPr>
    </w:p>
    <w:p w14:paraId="4365525C" w14:textId="3787372C" w:rsidR="00A8458D" w:rsidRPr="00B22A23" w:rsidRDefault="00A8458D" w:rsidP="004B0B30">
      <w:pPr>
        <w:ind w:firstLine="720"/>
        <w:rPr>
          <w:rFonts w:ascii="Work Sans" w:eastAsia="Work Sans" w:hAnsi="Work Sans" w:cs="Work Sans"/>
          <w:b/>
          <w:bCs/>
        </w:rPr>
      </w:pPr>
      <w:r w:rsidRPr="00B22A23">
        <w:rPr>
          <w:rFonts w:ascii="Work Sans" w:eastAsia="Work Sans" w:hAnsi="Work Sans" w:cs="Work Sans"/>
          <w:b/>
          <w:bCs/>
        </w:rPr>
        <w:t>Mål: Stärka medlemmarnas kunskap om viktiga frågor</w:t>
      </w:r>
    </w:p>
    <w:p w14:paraId="2115694B" w14:textId="16683A09" w:rsidR="00A8458D" w:rsidRPr="00213EB5" w:rsidRDefault="00A8458D" w:rsidP="004B0B30">
      <w:pPr>
        <w:pStyle w:val="Liststycke"/>
        <w:numPr>
          <w:ilvl w:val="0"/>
          <w:numId w:val="17"/>
        </w:numPr>
        <w:rPr>
          <w:rFonts w:ascii="Work Sans" w:eastAsia="Work Sans" w:hAnsi="Work Sans" w:cs="Work Sans"/>
        </w:rPr>
      </w:pPr>
      <w:r w:rsidRPr="00213EB5">
        <w:rPr>
          <w:rFonts w:ascii="Work Sans" w:eastAsia="Work Sans" w:hAnsi="Work Sans" w:cs="Work Sans"/>
        </w:rPr>
        <w:t xml:space="preserve">Ta fram en handbok för stämpling och gör den tillgänglig för alla medlemmar. </w:t>
      </w:r>
    </w:p>
    <w:p w14:paraId="0036565E" w14:textId="0E310091" w:rsidR="00213EB5" w:rsidRDefault="00A8458D" w:rsidP="004B0B30">
      <w:pPr>
        <w:pStyle w:val="Liststycke"/>
        <w:numPr>
          <w:ilvl w:val="0"/>
          <w:numId w:val="17"/>
        </w:numPr>
        <w:rPr>
          <w:rFonts w:ascii="Work Sans" w:eastAsia="Work Sans" w:hAnsi="Work Sans" w:cs="Work Sans"/>
        </w:rPr>
      </w:pPr>
      <w:r w:rsidRPr="00213EB5">
        <w:rPr>
          <w:rFonts w:ascii="Work Sans" w:eastAsia="Work Sans" w:hAnsi="Work Sans" w:cs="Work Sans"/>
        </w:rPr>
        <w:t>Genomföra en utbildning i att skriva motioner</w:t>
      </w:r>
      <w:r w:rsidR="00D43676">
        <w:rPr>
          <w:rFonts w:ascii="Work Sans" w:eastAsia="Work Sans" w:hAnsi="Work Sans" w:cs="Work Sans"/>
        </w:rPr>
        <w:t>.</w:t>
      </w:r>
    </w:p>
    <w:p w14:paraId="534D65DF" w14:textId="08EF6E9B" w:rsidR="00CD556A" w:rsidRPr="00CD556A" w:rsidRDefault="00A8458D" w:rsidP="004B0B30">
      <w:pPr>
        <w:pStyle w:val="Liststycke"/>
        <w:numPr>
          <w:ilvl w:val="0"/>
          <w:numId w:val="17"/>
        </w:numPr>
        <w:rPr>
          <w:rFonts w:ascii="Work Sans" w:eastAsia="Work Sans" w:hAnsi="Work Sans" w:cs="Work Sans"/>
        </w:rPr>
      </w:pPr>
      <w:r w:rsidRPr="00213EB5">
        <w:rPr>
          <w:rFonts w:ascii="Work Sans" w:eastAsia="Work Sans" w:hAnsi="Work Sans" w:cs="Work Sans"/>
        </w:rPr>
        <w:t xml:space="preserve">Informera på </w:t>
      </w:r>
      <w:proofErr w:type="spellStart"/>
      <w:r w:rsidRPr="00213EB5">
        <w:rPr>
          <w:rFonts w:ascii="Work Sans" w:eastAsia="Work Sans" w:hAnsi="Work Sans" w:cs="Work Sans"/>
        </w:rPr>
        <w:t>förtroendevaldaträff</w:t>
      </w:r>
      <w:proofErr w:type="spellEnd"/>
      <w:r w:rsidRPr="00213EB5">
        <w:rPr>
          <w:rFonts w:ascii="Work Sans" w:eastAsia="Work Sans" w:hAnsi="Work Sans" w:cs="Work Sans"/>
        </w:rPr>
        <w:t xml:space="preserve"> om Kongress 2026</w:t>
      </w:r>
      <w:r w:rsidR="00D43676">
        <w:rPr>
          <w:rFonts w:ascii="Work Sans" w:eastAsia="Work Sans" w:hAnsi="Work Sans" w:cs="Work Sans"/>
        </w:rPr>
        <w:t>.</w:t>
      </w:r>
    </w:p>
    <w:p w14:paraId="4D751BDE" w14:textId="09458133" w:rsidR="00A8458D" w:rsidRPr="00213EB5" w:rsidRDefault="00A8458D" w:rsidP="004B0B30">
      <w:pPr>
        <w:pStyle w:val="Liststycke"/>
        <w:numPr>
          <w:ilvl w:val="0"/>
          <w:numId w:val="17"/>
        </w:numPr>
        <w:rPr>
          <w:rFonts w:ascii="Work Sans" w:eastAsia="Work Sans" w:hAnsi="Work Sans" w:cs="Work Sans"/>
        </w:rPr>
      </w:pPr>
      <w:r w:rsidRPr="00213EB5">
        <w:rPr>
          <w:rFonts w:ascii="Work Sans" w:eastAsia="Work Sans" w:hAnsi="Work Sans" w:cs="Work Sans"/>
        </w:rPr>
        <w:t>Informera medlemmar om Kongress 2026 och hur man kan påverka</w:t>
      </w:r>
      <w:r w:rsidR="009543B9">
        <w:rPr>
          <w:rFonts w:ascii="Work Sans" w:eastAsia="Work Sans" w:hAnsi="Work Sans" w:cs="Work Sans"/>
        </w:rPr>
        <w:t>,</w:t>
      </w:r>
      <w:r w:rsidRPr="00213EB5">
        <w:rPr>
          <w:rFonts w:ascii="Work Sans" w:eastAsia="Work Sans" w:hAnsi="Work Sans" w:cs="Work Sans"/>
        </w:rPr>
        <w:t xml:space="preserve"> på hemsidan och FB/</w:t>
      </w:r>
      <w:proofErr w:type="spellStart"/>
      <w:r w:rsidRPr="00213EB5">
        <w:rPr>
          <w:rFonts w:ascii="Work Sans" w:eastAsia="Work Sans" w:hAnsi="Work Sans" w:cs="Work Sans"/>
        </w:rPr>
        <w:t>Instagram</w:t>
      </w:r>
      <w:proofErr w:type="spellEnd"/>
      <w:r w:rsidR="009543B9">
        <w:rPr>
          <w:rFonts w:ascii="Work Sans" w:eastAsia="Work Sans" w:hAnsi="Work Sans" w:cs="Work Sans"/>
        </w:rPr>
        <w:t>.</w:t>
      </w:r>
    </w:p>
    <w:p w14:paraId="20BAE147" w14:textId="77777777" w:rsidR="00A8458D" w:rsidRPr="00781E18" w:rsidRDefault="00A8458D" w:rsidP="004B0B30">
      <w:pPr>
        <w:pStyle w:val="Liststycke"/>
      </w:pPr>
    </w:p>
    <w:p w14:paraId="3C611B2A" w14:textId="77777777" w:rsidR="00A8458D" w:rsidRPr="00781E18" w:rsidRDefault="00A8458D" w:rsidP="004B0B30">
      <w:pPr>
        <w:pStyle w:val="Liststycke"/>
      </w:pPr>
    </w:p>
    <w:p w14:paraId="745BE0D6" w14:textId="77777777" w:rsidR="00A8458D" w:rsidRDefault="00A8458D" w:rsidP="004B0B30"/>
    <w:p w14:paraId="03CD75FF" w14:textId="77777777" w:rsidR="00AD1C2F" w:rsidRDefault="00A8458D" w:rsidP="004B0B30">
      <w:pPr>
        <w:rPr>
          <w:rFonts w:ascii="Work Sans" w:eastAsia="Work Sans" w:hAnsi="Work Sans" w:cs="Work Sans"/>
        </w:rPr>
      </w:pPr>
      <w:r>
        <w:br/>
      </w:r>
    </w:p>
    <w:p w14:paraId="544626FE" w14:textId="77777777" w:rsidR="00AD1C2F" w:rsidRDefault="00AD1C2F" w:rsidP="004B0B30">
      <w:pPr>
        <w:spacing w:after="160"/>
        <w:rPr>
          <w:rFonts w:ascii="Work Sans" w:eastAsia="Work Sans" w:hAnsi="Work Sans" w:cs="Work Sans"/>
        </w:rPr>
      </w:pPr>
      <w:r>
        <w:rPr>
          <w:rFonts w:ascii="Work Sans" w:eastAsia="Work Sans" w:hAnsi="Work Sans" w:cs="Work Sans"/>
        </w:rPr>
        <w:br w:type="page"/>
      </w:r>
    </w:p>
    <w:p w14:paraId="7C345BAD" w14:textId="77777777" w:rsidR="00A8458D" w:rsidRPr="00AD1C2F" w:rsidRDefault="00A8458D" w:rsidP="004B0B30">
      <w:pPr>
        <w:rPr>
          <w:rFonts w:ascii="Work Sans" w:eastAsia="Work Sans" w:hAnsi="Work Sans" w:cs="Work Sans"/>
        </w:rPr>
      </w:pPr>
      <w:r w:rsidRPr="00AD1C2F">
        <w:rPr>
          <w:rFonts w:ascii="Work Sans SemiBold" w:hAnsi="Work Sans SemiBold"/>
          <w:b/>
          <w:color w:val="FF0000"/>
          <w:sz w:val="32"/>
          <w:szCs w:val="32"/>
        </w:rPr>
        <w:lastRenderedPageBreak/>
        <w:t>Valet 2026</w:t>
      </w:r>
    </w:p>
    <w:p w14:paraId="7FADE3D8" w14:textId="56D2558B" w:rsidR="00A8458D" w:rsidRPr="00AD1C2F" w:rsidRDefault="00A8458D" w:rsidP="004B0B30">
      <w:pPr>
        <w:spacing w:before="240" w:after="240"/>
        <w:rPr>
          <w:rFonts w:ascii="Work Sans" w:eastAsia="Work Sans" w:hAnsi="Work Sans" w:cs="Work Sans"/>
          <w:color w:val="FF0000"/>
          <w:sz w:val="32"/>
          <w:szCs w:val="32"/>
        </w:rPr>
      </w:pPr>
      <w:r w:rsidRPr="00AD1C2F">
        <w:rPr>
          <w:rFonts w:ascii="Work Sans" w:eastAsia="Work Sans" w:hAnsi="Work Sans" w:cs="Work Sans"/>
        </w:rPr>
        <w:t>Inför valet 2026 vill vi bidra till en medveten och engagerad medlemskår. Genom samtal, information och närvaro på arbetsplatsen ska vi öka förståelsen för hur fackliga frågor hänger ihop med politiken och varför fackets värderingar är viktiga i ett demokratiskt samhälle. Vi vill skapa möten där medlemmar får möjlighet att ställa frågor, lyssna till olika perspektiv och känna sig trygga i sina politiska val.</w:t>
      </w:r>
      <w:r>
        <w:br/>
      </w:r>
      <w:r>
        <w:br/>
      </w:r>
      <w:r w:rsidRPr="00AD1C2F">
        <w:rPr>
          <w:rFonts w:ascii="Work Sans" w:eastAsia="Work Sans" w:hAnsi="Work Sans" w:cs="Work Sans"/>
        </w:rPr>
        <w:t>Vårt arbete inför valet ska präglas av kunskap, delaktighet och engagemang. Genom utbildning och gemensamma aktiviteter vill vi stärka våra förtroendevalda i sin roll och bärare av de fackliga värderingarna. Målet är att fler medlemmar ska förstå vikten av att rösta och känna stolthet över den facklig-politiska samverkan som är grunden för vår gemensamma styrka.</w:t>
      </w:r>
    </w:p>
    <w:p w14:paraId="4D0ADA2B" w14:textId="77777777" w:rsidR="00A8458D" w:rsidRPr="008D3A4A" w:rsidRDefault="00A8458D" w:rsidP="004B0B30">
      <w:pPr>
        <w:pStyle w:val="Liststycke"/>
        <w:spacing w:before="240" w:after="240"/>
        <w:rPr>
          <w:rFonts w:ascii="Work Sans SemiBold" w:hAnsi="Work Sans SemiBold"/>
          <w:color w:val="FF0000"/>
          <w:sz w:val="32"/>
          <w:szCs w:val="32"/>
        </w:rPr>
      </w:pPr>
    </w:p>
    <w:p w14:paraId="3417AD48" w14:textId="77777777" w:rsidR="00CE1583" w:rsidRDefault="00A8458D" w:rsidP="004B0B30">
      <w:pPr>
        <w:ind w:left="720"/>
      </w:pPr>
      <w:r w:rsidRPr="00E31B28">
        <w:rPr>
          <w:rFonts w:ascii="Work Sans" w:hAnsi="Work Sans"/>
          <w:b/>
          <w:bCs/>
          <w:color w:val="000000" w:themeColor="text1"/>
        </w:rPr>
        <w:t>Mål: Att Socialdemokraterna vinner valet 2026 och att så många som möjligt röstar rött i valet 2026.</w:t>
      </w:r>
    </w:p>
    <w:p w14:paraId="1860C7ED" w14:textId="77777777" w:rsidR="00CE1583" w:rsidRDefault="00A8458D" w:rsidP="008570A7">
      <w:pPr>
        <w:pStyle w:val="Liststycke"/>
        <w:numPr>
          <w:ilvl w:val="0"/>
          <w:numId w:val="44"/>
        </w:numPr>
        <w:ind w:left="1134"/>
      </w:pPr>
      <w:r w:rsidRPr="00CE1583">
        <w:rPr>
          <w:rFonts w:ascii="Work Sans" w:hAnsi="Work Sans"/>
          <w:color w:val="000000" w:themeColor="text1"/>
        </w:rPr>
        <w:t xml:space="preserve">Politiskt tema på </w:t>
      </w:r>
      <w:proofErr w:type="spellStart"/>
      <w:r w:rsidRPr="00CE1583">
        <w:rPr>
          <w:rFonts w:ascii="Work Sans" w:hAnsi="Work Sans"/>
          <w:color w:val="000000" w:themeColor="text1"/>
        </w:rPr>
        <w:t>förtroendevaldaträffar</w:t>
      </w:r>
      <w:proofErr w:type="spellEnd"/>
      <w:r w:rsidRPr="00CE1583">
        <w:rPr>
          <w:rFonts w:ascii="Work Sans" w:hAnsi="Work Sans"/>
          <w:color w:val="000000" w:themeColor="text1"/>
        </w:rPr>
        <w:t>.</w:t>
      </w:r>
    </w:p>
    <w:p w14:paraId="11CAF77A" w14:textId="77777777" w:rsidR="00CE1583" w:rsidRDefault="00A8458D" w:rsidP="008570A7">
      <w:pPr>
        <w:pStyle w:val="Liststycke"/>
        <w:numPr>
          <w:ilvl w:val="0"/>
          <w:numId w:val="44"/>
        </w:numPr>
        <w:ind w:left="1134"/>
      </w:pPr>
      <w:r w:rsidRPr="00CE1583">
        <w:rPr>
          <w:rFonts w:ascii="Work Sans" w:hAnsi="Work Sans"/>
          <w:color w:val="000000" w:themeColor="text1"/>
        </w:rPr>
        <w:t>Dela ut frukostpåsar</w:t>
      </w:r>
      <w:r w:rsidR="00347126" w:rsidRPr="00CE1583">
        <w:rPr>
          <w:rFonts w:ascii="Work Sans" w:hAnsi="Work Sans"/>
          <w:color w:val="000000" w:themeColor="text1"/>
        </w:rPr>
        <w:t>.</w:t>
      </w:r>
    </w:p>
    <w:p w14:paraId="72EDFE3A" w14:textId="36FC8D71" w:rsidR="00A8458D" w:rsidRPr="00CE1583" w:rsidRDefault="00A8458D" w:rsidP="008570A7">
      <w:pPr>
        <w:pStyle w:val="Liststycke"/>
        <w:numPr>
          <w:ilvl w:val="0"/>
          <w:numId w:val="44"/>
        </w:numPr>
        <w:ind w:left="1134"/>
        <w:rPr>
          <w:rFonts w:ascii="Work Sans" w:hAnsi="Work Sans"/>
          <w:color w:val="000000" w:themeColor="text1"/>
        </w:rPr>
      </w:pPr>
      <w:r w:rsidRPr="00CE1583">
        <w:rPr>
          <w:rFonts w:ascii="Work Sans" w:hAnsi="Work Sans"/>
          <w:color w:val="000000" w:themeColor="text1"/>
        </w:rPr>
        <w:t xml:space="preserve">Bjuda med Socialdemokraterna på våra </w:t>
      </w:r>
      <w:r w:rsidR="0014595A" w:rsidRPr="00CE1583">
        <w:rPr>
          <w:rFonts w:ascii="Work Sans" w:hAnsi="Work Sans"/>
          <w:color w:val="000000" w:themeColor="text1"/>
        </w:rPr>
        <w:t xml:space="preserve">utåtriktade </w:t>
      </w:r>
      <w:r w:rsidRPr="00CE1583">
        <w:rPr>
          <w:rFonts w:ascii="Work Sans" w:hAnsi="Work Sans"/>
          <w:color w:val="000000" w:themeColor="text1"/>
        </w:rPr>
        <w:t>aktiviteter</w:t>
      </w:r>
      <w:r w:rsidR="001322A3" w:rsidRPr="00CE1583">
        <w:rPr>
          <w:rFonts w:ascii="Work Sans" w:hAnsi="Work Sans"/>
          <w:color w:val="000000" w:themeColor="text1"/>
        </w:rPr>
        <w:t>.</w:t>
      </w:r>
      <w:r w:rsidRPr="00CE1583">
        <w:rPr>
          <w:rFonts w:ascii="Work Sans" w:hAnsi="Work Sans"/>
          <w:color w:val="000000" w:themeColor="text1"/>
        </w:rPr>
        <w:t> </w:t>
      </w:r>
      <w:r>
        <w:br/>
      </w:r>
    </w:p>
    <w:p w14:paraId="537A110A" w14:textId="77777777" w:rsidR="000A566A" w:rsidRDefault="00A8458D" w:rsidP="004B0B30">
      <w:pPr>
        <w:ind w:left="720"/>
      </w:pPr>
      <w:r w:rsidRPr="00CD556A">
        <w:rPr>
          <w:rFonts w:ascii="Work Sans" w:hAnsi="Work Sans"/>
          <w:b/>
          <w:bCs/>
          <w:color w:val="000000" w:themeColor="text1"/>
        </w:rPr>
        <w:t>Mål: Att vi förtroendevalda kan förklara hur och varför facklig verksamhet sitter ihop med politiken.</w:t>
      </w:r>
      <w:r w:rsidRPr="00CD556A">
        <w:rPr>
          <w:rFonts w:ascii="Work Sans" w:hAnsi="Work Sans"/>
          <w:color w:val="000000" w:themeColor="text1"/>
        </w:rPr>
        <w:t> </w:t>
      </w:r>
    </w:p>
    <w:p w14:paraId="7191A444" w14:textId="77777777" w:rsidR="000A566A" w:rsidRDefault="00A8458D" w:rsidP="004B0B30">
      <w:pPr>
        <w:pStyle w:val="Liststycke"/>
        <w:numPr>
          <w:ilvl w:val="0"/>
          <w:numId w:val="34"/>
        </w:numPr>
        <w:ind w:left="1134"/>
      </w:pPr>
      <w:r w:rsidRPr="000A566A">
        <w:rPr>
          <w:rFonts w:ascii="Work Sans" w:hAnsi="Work Sans"/>
          <w:color w:val="000000" w:themeColor="text1"/>
        </w:rPr>
        <w:t xml:space="preserve">Involvera alla förtroendevalda i valarbetet, och </w:t>
      </w:r>
      <w:r w:rsidR="00292561" w:rsidRPr="000A566A">
        <w:rPr>
          <w:rFonts w:ascii="Work Sans" w:hAnsi="Work Sans"/>
          <w:color w:val="000000" w:themeColor="text1"/>
        </w:rPr>
        <w:t>förmedla</w:t>
      </w:r>
      <w:r w:rsidRPr="000A566A">
        <w:rPr>
          <w:rFonts w:ascii="Work Sans" w:hAnsi="Work Sans"/>
          <w:color w:val="000000" w:themeColor="text1"/>
        </w:rPr>
        <w:t xml:space="preserve"> budskapet.</w:t>
      </w:r>
    </w:p>
    <w:p w14:paraId="2F3EFE04" w14:textId="689685A3" w:rsidR="00A8458D" w:rsidRDefault="00A62122" w:rsidP="004B0B30">
      <w:pPr>
        <w:pStyle w:val="Liststycke"/>
        <w:numPr>
          <w:ilvl w:val="0"/>
          <w:numId w:val="34"/>
        </w:numPr>
        <w:ind w:left="1134"/>
        <w:rPr>
          <w:rFonts w:ascii="Work Sans" w:hAnsi="Work Sans"/>
          <w:color w:val="000000" w:themeColor="text1"/>
        </w:rPr>
      </w:pPr>
      <w:r w:rsidRPr="000A566A">
        <w:rPr>
          <w:rFonts w:ascii="Work Sans" w:hAnsi="Work Sans"/>
          <w:color w:val="000000" w:themeColor="text1"/>
        </w:rPr>
        <w:t xml:space="preserve">Utbilda </w:t>
      </w:r>
      <w:r w:rsidR="007B5C4C" w:rsidRPr="000A566A">
        <w:rPr>
          <w:rFonts w:ascii="Work Sans" w:hAnsi="Work Sans"/>
          <w:color w:val="000000" w:themeColor="text1"/>
        </w:rPr>
        <w:t xml:space="preserve">förtroendevalda </w:t>
      </w:r>
      <w:r w:rsidR="00F37A09" w:rsidRPr="000A566A">
        <w:rPr>
          <w:rFonts w:ascii="Work Sans" w:hAnsi="Work Sans"/>
          <w:color w:val="000000" w:themeColor="text1"/>
        </w:rPr>
        <w:t>”Om samhället”.</w:t>
      </w:r>
    </w:p>
    <w:p w14:paraId="60241306" w14:textId="77777777" w:rsidR="000A566A" w:rsidRPr="000A566A" w:rsidRDefault="000A566A" w:rsidP="004B0B30">
      <w:pPr>
        <w:pStyle w:val="Liststycke"/>
        <w:ind w:left="1134"/>
        <w:rPr>
          <w:rFonts w:ascii="Work Sans" w:hAnsi="Work Sans"/>
          <w:color w:val="000000" w:themeColor="text1"/>
        </w:rPr>
      </w:pPr>
    </w:p>
    <w:p w14:paraId="0E0E25C3" w14:textId="77777777" w:rsidR="000A566A" w:rsidRDefault="00A8458D" w:rsidP="004B0B30">
      <w:pPr>
        <w:ind w:left="720"/>
      </w:pPr>
      <w:r w:rsidRPr="00CD556A">
        <w:rPr>
          <w:rFonts w:ascii="Work Sans" w:hAnsi="Work Sans"/>
          <w:b/>
          <w:bCs/>
        </w:rPr>
        <w:t>Mål: En medveten medlemskår gällande valet 2026</w:t>
      </w:r>
      <w:r w:rsidR="00181066">
        <w:t>.</w:t>
      </w:r>
    </w:p>
    <w:p w14:paraId="6FF18BCA" w14:textId="77777777" w:rsidR="000A566A" w:rsidRDefault="00B9100D" w:rsidP="004B0B30">
      <w:pPr>
        <w:pStyle w:val="Liststycke"/>
        <w:numPr>
          <w:ilvl w:val="0"/>
          <w:numId w:val="35"/>
        </w:numPr>
        <w:ind w:left="1134"/>
      </w:pPr>
      <w:r w:rsidRPr="000A566A">
        <w:rPr>
          <w:rFonts w:ascii="Work Sans" w:hAnsi="Work Sans"/>
        </w:rPr>
        <w:t xml:space="preserve">Externa besök </w:t>
      </w:r>
      <w:r w:rsidR="00534645" w:rsidRPr="000A566A">
        <w:rPr>
          <w:rFonts w:ascii="Work Sans" w:hAnsi="Work Sans"/>
        </w:rPr>
        <w:t xml:space="preserve">på </w:t>
      </w:r>
      <w:proofErr w:type="spellStart"/>
      <w:r w:rsidR="00534645" w:rsidRPr="000A566A">
        <w:rPr>
          <w:rFonts w:ascii="Work Sans" w:hAnsi="Work Sans"/>
        </w:rPr>
        <w:t>förtroendevaldaträffar</w:t>
      </w:r>
      <w:proofErr w:type="spellEnd"/>
      <w:r w:rsidR="00534645" w:rsidRPr="000A566A">
        <w:rPr>
          <w:rFonts w:ascii="Work Sans" w:hAnsi="Work Sans"/>
        </w:rPr>
        <w:t xml:space="preserve"> </w:t>
      </w:r>
      <w:r w:rsidRPr="000A566A">
        <w:rPr>
          <w:rFonts w:ascii="Work Sans" w:hAnsi="Work Sans"/>
        </w:rPr>
        <w:t>med politiskt fokus</w:t>
      </w:r>
      <w:r w:rsidR="00181066" w:rsidRPr="000A566A">
        <w:rPr>
          <w:rFonts w:ascii="Work Sans" w:hAnsi="Work Sans"/>
        </w:rPr>
        <w:t>.</w:t>
      </w:r>
    </w:p>
    <w:p w14:paraId="14AE9A2B" w14:textId="77777777" w:rsidR="000A566A" w:rsidRDefault="00B9100D" w:rsidP="004B0B30">
      <w:pPr>
        <w:pStyle w:val="Liststycke"/>
        <w:numPr>
          <w:ilvl w:val="0"/>
          <w:numId w:val="35"/>
        </w:numPr>
        <w:ind w:left="1134"/>
      </w:pPr>
      <w:r w:rsidRPr="000A566A">
        <w:rPr>
          <w:rFonts w:ascii="Work Sans" w:hAnsi="Work Sans"/>
        </w:rPr>
        <w:t>Öppe</w:t>
      </w:r>
      <w:r w:rsidR="00393F03" w:rsidRPr="000A566A">
        <w:rPr>
          <w:rFonts w:ascii="Work Sans" w:hAnsi="Work Sans"/>
        </w:rPr>
        <w:t xml:space="preserve">t medlemsmöte </w:t>
      </w:r>
      <w:r w:rsidRPr="000A566A">
        <w:rPr>
          <w:rFonts w:ascii="Work Sans" w:hAnsi="Work Sans"/>
        </w:rPr>
        <w:t>med politiskt besök</w:t>
      </w:r>
      <w:r w:rsidR="00946421" w:rsidRPr="000A566A">
        <w:rPr>
          <w:rFonts w:ascii="Work Sans" w:hAnsi="Work Sans"/>
        </w:rPr>
        <w:t>.</w:t>
      </w:r>
    </w:p>
    <w:p w14:paraId="1EA3BE8A" w14:textId="53D45ADC" w:rsidR="00A8458D" w:rsidRPr="000A566A" w:rsidRDefault="00A8458D" w:rsidP="004B0B30">
      <w:pPr>
        <w:pStyle w:val="Liststycke"/>
        <w:numPr>
          <w:ilvl w:val="0"/>
          <w:numId w:val="35"/>
        </w:numPr>
        <w:ind w:left="1134"/>
        <w:rPr>
          <w:rFonts w:ascii="Work Sans" w:hAnsi="Work Sans"/>
        </w:rPr>
      </w:pPr>
      <w:r w:rsidRPr="000A566A">
        <w:rPr>
          <w:rFonts w:ascii="Work Sans" w:hAnsi="Work Sans"/>
        </w:rPr>
        <w:t>Medlemsdialog på fabriken med fokus på valet</w:t>
      </w:r>
      <w:r w:rsidR="00A17E46">
        <w:t>.</w:t>
      </w:r>
    </w:p>
    <w:p w14:paraId="3557A31C" w14:textId="77777777" w:rsidR="00600AD0" w:rsidRDefault="00600AD0" w:rsidP="004B0B30">
      <w:pPr>
        <w:spacing w:after="160"/>
        <w:rPr>
          <w:rFonts w:ascii="Work Sans" w:hAnsi="Work Sans"/>
        </w:rPr>
      </w:pPr>
      <w:r>
        <w:rPr>
          <w:rFonts w:ascii="Work Sans" w:hAnsi="Work Sans"/>
        </w:rPr>
        <w:br w:type="page"/>
      </w:r>
    </w:p>
    <w:p w14:paraId="2A66A5C2" w14:textId="50C51F89" w:rsidR="00A8458D" w:rsidRPr="00AD1C2F" w:rsidRDefault="00A8458D" w:rsidP="004B0B30">
      <w:pPr>
        <w:spacing w:after="160"/>
        <w:rPr>
          <w:rFonts w:ascii="Work Sans SemiBold" w:hAnsi="Work Sans SemiBold"/>
          <w:b/>
          <w:color w:val="FF0000"/>
          <w:sz w:val="32"/>
          <w:szCs w:val="32"/>
        </w:rPr>
      </w:pPr>
      <w:r w:rsidRPr="00AD1C2F">
        <w:rPr>
          <w:rFonts w:ascii="Work Sans SemiBold" w:hAnsi="Work Sans SemiBold"/>
          <w:b/>
          <w:color w:val="FF0000"/>
          <w:sz w:val="32"/>
          <w:szCs w:val="32"/>
        </w:rPr>
        <w:lastRenderedPageBreak/>
        <w:t>Organisation</w:t>
      </w:r>
    </w:p>
    <w:p w14:paraId="3EF1DEF7" w14:textId="08A51C8D" w:rsidR="00A8458D" w:rsidRDefault="00A8458D" w:rsidP="004B0B30">
      <w:pPr>
        <w:spacing w:before="240" w:after="240"/>
      </w:pPr>
      <w:r w:rsidRPr="79D64946">
        <w:rPr>
          <w:rFonts w:ascii="Work Sans" w:eastAsia="Work Sans" w:hAnsi="Work Sans" w:cs="Work Sans"/>
        </w:rPr>
        <w:t>En</w:t>
      </w:r>
      <w:r w:rsidRPr="41FDD559">
        <w:rPr>
          <w:rFonts w:ascii="Work Sans" w:eastAsia="Work Sans" w:hAnsi="Work Sans" w:cs="Work Sans"/>
        </w:rPr>
        <w:t xml:space="preserve"> stark organisation byggs genom kunskap, gemenskap och tydliga mål. Vi vill ge både medlemmar och förtroendevalda bättre förutsättningar att förstå och påverka det fackliga arbetet. </w:t>
      </w:r>
      <w:r w:rsidRPr="74C93B6E">
        <w:rPr>
          <w:rFonts w:ascii="Work Sans" w:eastAsia="Work Sans" w:hAnsi="Work Sans" w:cs="Work Sans"/>
        </w:rPr>
        <w:t xml:space="preserve">Genom </w:t>
      </w:r>
      <w:r w:rsidRPr="4C0CC9EE">
        <w:rPr>
          <w:rFonts w:ascii="Work Sans" w:eastAsia="Work Sans" w:hAnsi="Work Sans" w:cs="Work Sans"/>
        </w:rPr>
        <w:t>bildning</w:t>
      </w:r>
      <w:r w:rsidRPr="41FDD559">
        <w:rPr>
          <w:rFonts w:ascii="Work Sans" w:eastAsia="Work Sans" w:hAnsi="Work Sans" w:cs="Work Sans"/>
        </w:rPr>
        <w:t>, dialog och samarbete skapar vi en trygg grund där alla känner till sitt uppdrag, sin roll och hur vi tillsammans bidrar till en rättvis och hållbar arbetsplats.</w:t>
      </w:r>
    </w:p>
    <w:p w14:paraId="60037B40" w14:textId="77777777" w:rsidR="00A8458D" w:rsidRDefault="00A8458D" w:rsidP="004B0B30">
      <w:pPr>
        <w:spacing w:before="240" w:after="240"/>
        <w:rPr>
          <w:rFonts w:ascii="Work Sans" w:hAnsi="Work Sans"/>
          <w:b/>
        </w:rPr>
      </w:pPr>
      <w:r w:rsidRPr="41FDD559">
        <w:rPr>
          <w:rFonts w:ascii="Work Sans" w:eastAsia="Work Sans" w:hAnsi="Work Sans" w:cs="Work Sans"/>
        </w:rPr>
        <w:t xml:space="preserve">Vi ska fortsätta utveckla vår organisation genom att stärka kompetensen inom styrelsen och bland de förtroendevalda, samtidigt som vi ökar samverkan inom hela Pappers. </w:t>
      </w:r>
      <w:r w:rsidRPr="2B9657EB">
        <w:rPr>
          <w:rFonts w:ascii="Work Sans" w:eastAsia="Work Sans" w:hAnsi="Work Sans" w:cs="Work Sans"/>
        </w:rPr>
        <w:t>En välbildad</w:t>
      </w:r>
      <w:r w:rsidRPr="41FDD559">
        <w:rPr>
          <w:rFonts w:ascii="Work Sans" w:eastAsia="Work Sans" w:hAnsi="Work Sans" w:cs="Work Sans"/>
        </w:rPr>
        <w:t xml:space="preserve"> och sammansvetsad organisation gör oss bättre rustade att möta framtidens utmaningar, stå upp för våra värderingar och arbeta mot gemensamma mål.</w:t>
      </w:r>
      <w:r>
        <w:br/>
      </w:r>
    </w:p>
    <w:p w14:paraId="1C46656E" w14:textId="3161A8D9" w:rsidR="000A566A" w:rsidRPr="000A566A" w:rsidRDefault="00A8458D" w:rsidP="004B0B30">
      <w:pPr>
        <w:pStyle w:val="Liststycke"/>
        <w:numPr>
          <w:ilvl w:val="0"/>
          <w:numId w:val="31"/>
        </w:numPr>
        <w:spacing w:before="240" w:after="240"/>
        <w:rPr>
          <w:rFonts w:ascii="Work Sans" w:hAnsi="Work Sans"/>
        </w:rPr>
      </w:pPr>
      <w:r w:rsidRPr="000D68E3">
        <w:rPr>
          <w:rFonts w:ascii="Work Sans" w:hAnsi="Work Sans"/>
          <w:b/>
        </w:rPr>
        <w:t>Mål: En bildad medlemskår</w:t>
      </w:r>
      <w:r w:rsidR="00A83ABA">
        <w:rPr>
          <w:rFonts w:ascii="Work Sans" w:hAnsi="Work Sans"/>
          <w:b/>
        </w:rPr>
        <w:br/>
      </w:r>
    </w:p>
    <w:p w14:paraId="46016EE7" w14:textId="77777777" w:rsidR="000A566A" w:rsidRPr="000A566A" w:rsidRDefault="00A8458D" w:rsidP="004B0B30">
      <w:pPr>
        <w:pStyle w:val="Liststycke"/>
        <w:numPr>
          <w:ilvl w:val="0"/>
          <w:numId w:val="36"/>
        </w:numPr>
        <w:spacing w:before="240" w:after="240"/>
        <w:ind w:left="1134"/>
        <w:rPr>
          <w:rFonts w:ascii="Work Sans" w:hAnsi="Work Sans"/>
        </w:rPr>
      </w:pPr>
      <w:r w:rsidRPr="000A566A">
        <w:rPr>
          <w:rFonts w:ascii="Work Sans" w:hAnsi="Work Sans"/>
        </w:rPr>
        <w:t>Planera en medlemsutbildning i avdelningen</w:t>
      </w:r>
      <w:r w:rsidR="00164BED" w:rsidRPr="000A566A">
        <w:rPr>
          <w:rFonts w:ascii="Work Sans" w:hAnsi="Work Sans"/>
        </w:rPr>
        <w:t>.</w:t>
      </w:r>
    </w:p>
    <w:p w14:paraId="009C3812" w14:textId="54A12B28" w:rsidR="00A8458D" w:rsidRDefault="00A8458D" w:rsidP="004B0B30">
      <w:pPr>
        <w:pStyle w:val="Liststycke"/>
        <w:numPr>
          <w:ilvl w:val="0"/>
          <w:numId w:val="36"/>
        </w:numPr>
        <w:spacing w:before="240" w:after="240"/>
        <w:ind w:left="1134"/>
        <w:rPr>
          <w:rFonts w:ascii="Work Sans" w:hAnsi="Work Sans"/>
        </w:rPr>
      </w:pPr>
      <w:r w:rsidRPr="000A566A">
        <w:rPr>
          <w:rFonts w:ascii="Work Sans" w:hAnsi="Work Sans"/>
        </w:rPr>
        <w:t>Genomföra en egen medlemsutbildning (cirka 20 deltagare)</w:t>
      </w:r>
      <w:r w:rsidR="00164BED" w:rsidRPr="000A566A">
        <w:rPr>
          <w:rFonts w:ascii="Work Sans" w:hAnsi="Work Sans"/>
        </w:rPr>
        <w:t>.</w:t>
      </w:r>
      <w:r>
        <w:br/>
      </w:r>
    </w:p>
    <w:p w14:paraId="6BA9D8E8" w14:textId="77777777" w:rsidR="00A83ABA" w:rsidRPr="000A566A" w:rsidRDefault="00A83ABA" w:rsidP="00BA6553">
      <w:pPr>
        <w:pStyle w:val="Liststycke"/>
        <w:spacing w:before="240" w:after="240"/>
        <w:ind w:left="1134"/>
        <w:rPr>
          <w:rFonts w:ascii="Work Sans" w:hAnsi="Work Sans"/>
        </w:rPr>
      </w:pPr>
    </w:p>
    <w:p w14:paraId="0A8AA867" w14:textId="6DF32BC6" w:rsidR="000A566A" w:rsidRPr="000A566A" w:rsidRDefault="00A8458D" w:rsidP="004B0B30">
      <w:pPr>
        <w:pStyle w:val="Liststycke"/>
        <w:numPr>
          <w:ilvl w:val="0"/>
          <w:numId w:val="31"/>
        </w:numPr>
        <w:rPr>
          <w:rFonts w:ascii="Work Sans" w:hAnsi="Work Sans"/>
        </w:rPr>
      </w:pPr>
      <w:r w:rsidRPr="00860F7C">
        <w:rPr>
          <w:rFonts w:ascii="Work Sans" w:hAnsi="Work Sans"/>
          <w:b/>
          <w:bCs/>
        </w:rPr>
        <w:t>Mål: En bildad styrelse och förtroendemannakår</w:t>
      </w:r>
      <w:r w:rsidR="00A83ABA">
        <w:rPr>
          <w:rFonts w:ascii="Work Sans" w:hAnsi="Work Sans"/>
          <w:b/>
          <w:bCs/>
        </w:rPr>
        <w:br/>
      </w:r>
    </w:p>
    <w:p w14:paraId="5FCBA8C7" w14:textId="77777777" w:rsidR="000A566A" w:rsidRDefault="00A8458D" w:rsidP="004B0B30">
      <w:pPr>
        <w:pStyle w:val="Liststycke"/>
        <w:numPr>
          <w:ilvl w:val="0"/>
          <w:numId w:val="37"/>
        </w:numPr>
        <w:ind w:left="1134"/>
        <w:rPr>
          <w:rFonts w:ascii="Work Sans" w:hAnsi="Work Sans"/>
        </w:rPr>
      </w:pPr>
      <w:r w:rsidRPr="00CE1F5C">
        <w:rPr>
          <w:rFonts w:ascii="Work Sans" w:hAnsi="Work Sans"/>
        </w:rPr>
        <w:t>Genomföra en utbildning utifrån Timbro och dess påverkan.</w:t>
      </w:r>
    </w:p>
    <w:p w14:paraId="041FBAA6" w14:textId="1615DCFE" w:rsidR="00A8458D" w:rsidRPr="00CE1F5C" w:rsidRDefault="00A8458D" w:rsidP="004B0B30">
      <w:pPr>
        <w:pStyle w:val="Liststycke"/>
        <w:numPr>
          <w:ilvl w:val="0"/>
          <w:numId w:val="37"/>
        </w:numPr>
        <w:ind w:left="1134"/>
        <w:rPr>
          <w:rFonts w:ascii="Work Sans" w:hAnsi="Work Sans"/>
        </w:rPr>
      </w:pPr>
      <w:r w:rsidRPr="00CE1F5C">
        <w:rPr>
          <w:rFonts w:ascii="Work Sans" w:hAnsi="Work Sans"/>
        </w:rPr>
        <w:t>Ordförande och SHSO genomför utbildningen “hindrande av skyddsombud”</w:t>
      </w:r>
      <w:r w:rsidR="00C17069">
        <w:rPr>
          <w:rFonts w:ascii="Work Sans" w:hAnsi="Work Sans"/>
        </w:rPr>
        <w:t>.</w:t>
      </w:r>
    </w:p>
    <w:p w14:paraId="504816F2" w14:textId="757E9588" w:rsidR="00A8458D" w:rsidRDefault="00A8458D" w:rsidP="004B0B30">
      <w:pPr>
        <w:pStyle w:val="Liststycke"/>
        <w:numPr>
          <w:ilvl w:val="0"/>
          <w:numId w:val="37"/>
        </w:numPr>
        <w:ind w:left="1134"/>
        <w:rPr>
          <w:rFonts w:ascii="Work Sans" w:hAnsi="Work Sans"/>
        </w:rPr>
      </w:pPr>
      <w:r>
        <w:rPr>
          <w:rFonts w:ascii="Work Sans" w:hAnsi="Work Sans"/>
        </w:rPr>
        <w:t xml:space="preserve">Ordförande och SHSO utbildar på FVT om </w:t>
      </w:r>
      <w:r w:rsidRPr="41D7A6EA">
        <w:rPr>
          <w:rFonts w:ascii="Work Sans" w:hAnsi="Work Sans"/>
        </w:rPr>
        <w:t>“hindrande av skyddsombud”</w:t>
      </w:r>
      <w:r w:rsidR="00C17069">
        <w:rPr>
          <w:rFonts w:ascii="Work Sans" w:hAnsi="Work Sans"/>
        </w:rPr>
        <w:t>.</w:t>
      </w:r>
    </w:p>
    <w:p w14:paraId="78A5206E" w14:textId="77777777" w:rsidR="00A8458D" w:rsidRDefault="00A8458D" w:rsidP="004B0B30">
      <w:pPr>
        <w:pStyle w:val="Liststycke"/>
        <w:rPr>
          <w:rFonts w:ascii="Work Sans" w:hAnsi="Work Sans"/>
        </w:rPr>
      </w:pPr>
    </w:p>
    <w:p w14:paraId="5B730C58" w14:textId="77777777" w:rsidR="00BA6553" w:rsidRPr="005F7602" w:rsidRDefault="00BA6553" w:rsidP="004B0B30">
      <w:pPr>
        <w:pStyle w:val="Liststycke"/>
        <w:rPr>
          <w:rFonts w:ascii="Work Sans" w:hAnsi="Work Sans"/>
        </w:rPr>
      </w:pPr>
    </w:p>
    <w:p w14:paraId="6B34BC79" w14:textId="77777777" w:rsidR="00BA6553" w:rsidRDefault="00A8458D" w:rsidP="00BA6553">
      <w:pPr>
        <w:pStyle w:val="Liststycke"/>
      </w:pPr>
      <w:r w:rsidRPr="00BA6553">
        <w:rPr>
          <w:rFonts w:ascii="Work Sans" w:hAnsi="Work Sans"/>
          <w:b/>
        </w:rPr>
        <w:t>Mål: Stärka samverkan inom pappers organisation</w:t>
      </w:r>
      <w:r w:rsidR="00BA6553" w:rsidRPr="00BA6553">
        <w:rPr>
          <w:rFonts w:ascii="Work Sans" w:hAnsi="Work Sans"/>
          <w:b/>
        </w:rPr>
        <w:br/>
      </w:r>
    </w:p>
    <w:p w14:paraId="0EEF44F5" w14:textId="77777777" w:rsidR="00BA6553" w:rsidRDefault="00A8458D" w:rsidP="00BA6553">
      <w:pPr>
        <w:pStyle w:val="Liststycke"/>
        <w:numPr>
          <w:ilvl w:val="0"/>
          <w:numId w:val="39"/>
        </w:numPr>
        <w:ind w:left="1134"/>
      </w:pPr>
      <w:r w:rsidRPr="00BA6553">
        <w:rPr>
          <w:rFonts w:ascii="Work Sans" w:hAnsi="Work Sans"/>
        </w:rPr>
        <w:t xml:space="preserve">Informera förtroendevalda om </w:t>
      </w:r>
      <w:r w:rsidR="005C5409" w:rsidRPr="00BA6553">
        <w:rPr>
          <w:rFonts w:ascii="Work Sans" w:hAnsi="Work Sans"/>
        </w:rPr>
        <w:t>uppdrags</w:t>
      </w:r>
      <w:r w:rsidRPr="00BA6553">
        <w:rPr>
          <w:rFonts w:ascii="Work Sans" w:hAnsi="Work Sans"/>
        </w:rPr>
        <w:t>beskrivning och ansvar</w:t>
      </w:r>
      <w:r w:rsidR="005C5409" w:rsidRPr="00BA6553">
        <w:rPr>
          <w:rFonts w:ascii="Work Sans" w:hAnsi="Work Sans"/>
        </w:rPr>
        <w:t>.</w:t>
      </w:r>
    </w:p>
    <w:p w14:paraId="1206F697" w14:textId="77777777" w:rsidR="00BA6553" w:rsidRDefault="00A8458D" w:rsidP="00BA6553">
      <w:pPr>
        <w:pStyle w:val="Liststycke"/>
        <w:numPr>
          <w:ilvl w:val="0"/>
          <w:numId w:val="39"/>
        </w:numPr>
        <w:ind w:left="1134"/>
      </w:pPr>
      <w:r w:rsidRPr="00BA6553">
        <w:rPr>
          <w:rFonts w:ascii="Work Sans" w:hAnsi="Work Sans"/>
        </w:rPr>
        <w:t>Genomföra utåtriktade aktiviteter för medlemmar</w:t>
      </w:r>
      <w:r w:rsidR="005C5409" w:rsidRPr="00BA6553">
        <w:rPr>
          <w:rFonts w:ascii="Work Sans" w:hAnsi="Work Sans"/>
        </w:rPr>
        <w:t>.</w:t>
      </w:r>
    </w:p>
    <w:p w14:paraId="71DA06BB" w14:textId="708DFBEF" w:rsidR="00A8458D" w:rsidRPr="00BA6553" w:rsidRDefault="00A8458D" w:rsidP="00BA6553">
      <w:pPr>
        <w:pStyle w:val="Liststycke"/>
        <w:numPr>
          <w:ilvl w:val="0"/>
          <w:numId w:val="39"/>
        </w:numPr>
        <w:ind w:left="1134"/>
        <w:rPr>
          <w:rFonts w:ascii="Work Sans" w:hAnsi="Work Sans"/>
        </w:rPr>
      </w:pPr>
      <w:r w:rsidRPr="00BA6553">
        <w:rPr>
          <w:rFonts w:ascii="Work Sans" w:hAnsi="Work Sans"/>
        </w:rPr>
        <w:t xml:space="preserve">Genomföra </w:t>
      </w:r>
      <w:proofErr w:type="spellStart"/>
      <w:r w:rsidRPr="00BA6553">
        <w:rPr>
          <w:rFonts w:ascii="Work Sans" w:hAnsi="Work Sans"/>
        </w:rPr>
        <w:t>teambuild</w:t>
      </w:r>
      <w:r w:rsidR="000B46F3" w:rsidRPr="00BA6553">
        <w:rPr>
          <w:rFonts w:ascii="Work Sans" w:hAnsi="Work Sans"/>
        </w:rPr>
        <w:t>ande</w:t>
      </w:r>
      <w:proofErr w:type="spellEnd"/>
      <w:r w:rsidR="000B46F3" w:rsidRPr="00BA6553">
        <w:rPr>
          <w:rFonts w:ascii="Work Sans" w:hAnsi="Work Sans"/>
        </w:rPr>
        <w:t xml:space="preserve"> aktiviteter på </w:t>
      </w:r>
      <w:proofErr w:type="spellStart"/>
      <w:r w:rsidR="000B46F3" w:rsidRPr="00BA6553">
        <w:rPr>
          <w:rFonts w:ascii="Work Sans" w:hAnsi="Work Sans"/>
        </w:rPr>
        <w:t>förtroendevaldaträffar</w:t>
      </w:r>
      <w:proofErr w:type="spellEnd"/>
      <w:r w:rsidR="000B46F3" w:rsidRPr="00BA6553">
        <w:rPr>
          <w:rFonts w:ascii="Work Sans" w:hAnsi="Work Sans"/>
        </w:rPr>
        <w:t>.</w:t>
      </w:r>
    </w:p>
    <w:p w14:paraId="6A7AD682" w14:textId="34C80E5F" w:rsidR="00A8458D" w:rsidRPr="00BA6553" w:rsidRDefault="00A8458D" w:rsidP="004B0B30">
      <w:pPr>
        <w:spacing w:after="160"/>
      </w:pPr>
    </w:p>
    <w:p w14:paraId="5011DA84" w14:textId="77777777" w:rsidR="005E0B40" w:rsidRDefault="005E0B40">
      <w:pPr>
        <w:spacing w:after="160" w:line="259" w:lineRule="auto"/>
        <w:rPr>
          <w:rFonts w:ascii="Work Sans SemiBold" w:hAnsi="Work Sans SemiBold"/>
          <w:b/>
          <w:color w:val="FF0000"/>
          <w:sz w:val="32"/>
          <w:szCs w:val="32"/>
        </w:rPr>
      </w:pPr>
      <w:r>
        <w:rPr>
          <w:rFonts w:ascii="Work Sans SemiBold" w:hAnsi="Work Sans SemiBold"/>
          <w:b/>
          <w:color w:val="FF0000"/>
          <w:sz w:val="32"/>
          <w:szCs w:val="32"/>
        </w:rPr>
        <w:br w:type="page"/>
      </w:r>
    </w:p>
    <w:p w14:paraId="7EEF9DBC" w14:textId="70B2B1B1" w:rsidR="00A8458D" w:rsidRPr="00BA6553" w:rsidRDefault="00A8458D" w:rsidP="004B0B30">
      <w:pPr>
        <w:spacing w:after="160"/>
        <w:rPr>
          <w:rFonts w:ascii="Work Sans SemiBold" w:hAnsi="Work Sans SemiBold"/>
          <w:b/>
          <w:color w:val="FF0000"/>
          <w:sz w:val="32"/>
          <w:szCs w:val="32"/>
        </w:rPr>
      </w:pPr>
      <w:r w:rsidRPr="00AF634B">
        <w:rPr>
          <w:rFonts w:ascii="Work Sans SemiBold" w:hAnsi="Work Sans SemiBold"/>
          <w:b/>
          <w:color w:val="FF0000"/>
          <w:sz w:val="32"/>
          <w:szCs w:val="32"/>
        </w:rPr>
        <w:lastRenderedPageBreak/>
        <w:t>Löner</w:t>
      </w:r>
    </w:p>
    <w:p w14:paraId="498327F0" w14:textId="6540BE0B" w:rsidR="00A8458D" w:rsidRPr="00724386" w:rsidRDefault="00A8458D" w:rsidP="004B0B30">
      <w:pPr>
        <w:spacing w:before="240" w:after="240"/>
        <w:rPr>
          <w:rFonts w:ascii="Work Sans" w:hAnsi="Work Sans"/>
        </w:rPr>
      </w:pPr>
      <w:r w:rsidRPr="6F88D497">
        <w:rPr>
          <w:rFonts w:ascii="Work Sans" w:eastAsia="Work Sans" w:hAnsi="Work Sans" w:cs="Work Sans"/>
        </w:rPr>
        <w:t>Lönefrågan är en central del av vårt fackliga arbete. Vi vill fortsätta utveckla våra lokala avtal så att de omfattar alla lönevillkor och skapar rättvisa och tydlighet för samtliga medlemmar. Genom att se över befintliga tillägg, ta fram gemensamma kriterier och stärka det individuella lönesystemets villkor ska vi säkerställa att lönesättningen upplevs som rättvis, transparent och förutsägbar.</w:t>
      </w:r>
    </w:p>
    <w:p w14:paraId="25EA42F5" w14:textId="27177737" w:rsidR="00AF634B" w:rsidRDefault="00A8458D" w:rsidP="004B0B30">
      <w:pPr>
        <w:spacing w:before="240" w:after="240"/>
      </w:pPr>
      <w:r w:rsidRPr="6F88D497">
        <w:rPr>
          <w:rFonts w:ascii="Work Sans" w:eastAsia="Work Sans" w:hAnsi="Work Sans" w:cs="Work Sans"/>
        </w:rPr>
        <w:t>Vi strävar efter konkurrenskraftiga löner och mer likvärdiga lönesystem mellan avdelningarna. Genom dialog och gemensamt arbete med företaget ska vi utveckla modeller som speglar ansvar, erfarenhet och kompetens – och samtidigt bidra till ökad trygghet och motivation i arbetet.</w:t>
      </w:r>
    </w:p>
    <w:p w14:paraId="479FF8BB" w14:textId="7FC78FF2" w:rsidR="00A8458D" w:rsidRPr="00860F7C" w:rsidRDefault="00A8458D" w:rsidP="004B0B30">
      <w:pPr>
        <w:spacing w:before="240" w:after="240"/>
        <w:ind w:left="720"/>
        <w:rPr>
          <w:b/>
          <w:bCs/>
        </w:rPr>
      </w:pPr>
      <w:r w:rsidRPr="00860F7C">
        <w:rPr>
          <w:b/>
          <w:bCs/>
        </w:rPr>
        <w:br/>
      </w:r>
      <w:r w:rsidRPr="00860F7C">
        <w:rPr>
          <w:rFonts w:ascii="Work Sans" w:hAnsi="Work Sans"/>
          <w:b/>
          <w:bCs/>
        </w:rPr>
        <w:t>Mål: Ett lokalavtal som inkluderar alla lönevillkor  </w:t>
      </w:r>
    </w:p>
    <w:p w14:paraId="3F32D2AA" w14:textId="77777777" w:rsidR="00BA6553" w:rsidRDefault="00A8458D" w:rsidP="00BA6553">
      <w:pPr>
        <w:pStyle w:val="Liststycke"/>
        <w:numPr>
          <w:ilvl w:val="0"/>
          <w:numId w:val="40"/>
        </w:numPr>
        <w:spacing w:after="160"/>
        <w:ind w:left="1134"/>
        <w:rPr>
          <w:rFonts w:ascii="Work Sans" w:hAnsi="Work Sans"/>
        </w:rPr>
      </w:pPr>
      <w:r w:rsidRPr="00BA6553">
        <w:rPr>
          <w:rFonts w:ascii="Work Sans" w:hAnsi="Work Sans"/>
        </w:rPr>
        <w:t>Avlösa tillägg som inte används</w:t>
      </w:r>
      <w:r w:rsidR="00CC5123" w:rsidRPr="00BA6553">
        <w:rPr>
          <w:rFonts w:ascii="Work Sans" w:hAnsi="Work Sans"/>
        </w:rPr>
        <w:t>.</w:t>
      </w:r>
    </w:p>
    <w:p w14:paraId="03F3FDD3" w14:textId="77777777" w:rsidR="00BA6553" w:rsidRDefault="00A8458D" w:rsidP="00BA6553">
      <w:pPr>
        <w:pStyle w:val="Liststycke"/>
        <w:numPr>
          <w:ilvl w:val="0"/>
          <w:numId w:val="40"/>
        </w:numPr>
        <w:spacing w:after="160"/>
        <w:ind w:left="1134"/>
        <w:rPr>
          <w:rFonts w:ascii="Work Sans" w:hAnsi="Work Sans"/>
        </w:rPr>
      </w:pPr>
      <w:r w:rsidRPr="00BA6553">
        <w:rPr>
          <w:rFonts w:ascii="Work Sans" w:hAnsi="Work Sans"/>
        </w:rPr>
        <w:t>Ta fram kriterier för alla individuella lönesystem</w:t>
      </w:r>
      <w:r w:rsidR="00CC5123" w:rsidRPr="00BA6553">
        <w:rPr>
          <w:rFonts w:ascii="Work Sans" w:hAnsi="Work Sans"/>
        </w:rPr>
        <w:t>.</w:t>
      </w:r>
    </w:p>
    <w:p w14:paraId="0112DD2E" w14:textId="7B443D63" w:rsidR="00A8458D" w:rsidRDefault="00A8458D" w:rsidP="00BA6553">
      <w:pPr>
        <w:pStyle w:val="Liststycke"/>
        <w:numPr>
          <w:ilvl w:val="0"/>
          <w:numId w:val="40"/>
        </w:numPr>
        <w:spacing w:after="160"/>
        <w:ind w:left="1134"/>
        <w:rPr>
          <w:rFonts w:ascii="Work Sans" w:hAnsi="Work Sans"/>
        </w:rPr>
      </w:pPr>
      <w:r w:rsidRPr="00BA6553">
        <w:rPr>
          <w:rFonts w:ascii="Work Sans" w:hAnsi="Work Sans"/>
        </w:rPr>
        <w:t>Skriv in villkoren för individuell lön i lokalavtalet</w:t>
      </w:r>
      <w:r w:rsidR="00CC5123" w:rsidRPr="00BA6553">
        <w:rPr>
          <w:rFonts w:ascii="Work Sans" w:hAnsi="Work Sans"/>
        </w:rPr>
        <w:t>.</w:t>
      </w:r>
    </w:p>
    <w:p w14:paraId="2145335B" w14:textId="77777777" w:rsidR="00BA6553" w:rsidRPr="00BA6553" w:rsidRDefault="00BA6553" w:rsidP="00BA6553">
      <w:pPr>
        <w:pStyle w:val="Liststycke"/>
        <w:spacing w:after="160"/>
        <w:ind w:left="1134"/>
        <w:rPr>
          <w:rFonts w:ascii="Work Sans" w:hAnsi="Work Sans"/>
        </w:rPr>
      </w:pPr>
    </w:p>
    <w:p w14:paraId="3C34B3DC" w14:textId="77777777" w:rsidR="00BA6553" w:rsidRDefault="00A8458D" w:rsidP="004B0B30">
      <w:pPr>
        <w:ind w:left="720"/>
      </w:pPr>
      <w:r w:rsidRPr="00860F7C">
        <w:rPr>
          <w:rFonts w:ascii="Work Sans" w:hAnsi="Work Sans"/>
          <w:b/>
          <w:bCs/>
        </w:rPr>
        <w:t xml:space="preserve">Mål: Uppnå konkurrenskraftiga löner </w:t>
      </w:r>
      <w:r w:rsidRPr="00860F7C">
        <w:rPr>
          <w:rFonts w:ascii="Work Sans" w:hAnsi="Work Sans"/>
          <w:b/>
          <w:bCs/>
          <w:i/>
        </w:rPr>
        <w:t>(inom UH)</w:t>
      </w:r>
      <w:r w:rsidRPr="00724386">
        <w:rPr>
          <w:rFonts w:ascii="Work Sans" w:hAnsi="Work Sans"/>
        </w:rPr>
        <w:t> </w:t>
      </w:r>
    </w:p>
    <w:p w14:paraId="3BA94668" w14:textId="77777777" w:rsidR="00BA6553" w:rsidRPr="00BA6553" w:rsidRDefault="00A8458D" w:rsidP="00BA6553">
      <w:pPr>
        <w:pStyle w:val="Liststycke"/>
        <w:numPr>
          <w:ilvl w:val="0"/>
          <w:numId w:val="41"/>
        </w:numPr>
        <w:ind w:left="1134"/>
        <w:rPr>
          <w:rFonts w:ascii="Work Sans" w:hAnsi="Work Sans"/>
        </w:rPr>
      </w:pPr>
      <w:r w:rsidRPr="00BA6553">
        <w:rPr>
          <w:rFonts w:ascii="Work Sans" w:hAnsi="Work Sans"/>
        </w:rPr>
        <w:t>Utreda om vi ska införa särskild lönegrupp på UH</w:t>
      </w:r>
      <w:r w:rsidR="00792C31" w:rsidRPr="00BA6553">
        <w:rPr>
          <w:rFonts w:ascii="Work Sans" w:hAnsi="Work Sans"/>
        </w:rPr>
        <w:t>.</w:t>
      </w:r>
    </w:p>
    <w:p w14:paraId="79E1E3C5" w14:textId="77777777" w:rsidR="00BA6553" w:rsidRPr="00BA6553" w:rsidRDefault="00A8458D" w:rsidP="00BA6553">
      <w:pPr>
        <w:pStyle w:val="Liststycke"/>
        <w:numPr>
          <w:ilvl w:val="0"/>
          <w:numId w:val="41"/>
        </w:numPr>
        <w:ind w:left="1134"/>
        <w:rPr>
          <w:rFonts w:ascii="Work Sans" w:hAnsi="Work Sans"/>
        </w:rPr>
      </w:pPr>
      <w:r w:rsidRPr="00BA6553">
        <w:rPr>
          <w:rFonts w:ascii="Work Sans" w:hAnsi="Work Sans"/>
        </w:rPr>
        <w:t>Ta fram en modell</w:t>
      </w:r>
      <w:r w:rsidR="00602939" w:rsidRPr="00BA6553">
        <w:rPr>
          <w:rFonts w:ascii="Work Sans" w:hAnsi="Work Sans"/>
        </w:rPr>
        <w:t xml:space="preserve"> för särskild lönegrupp</w:t>
      </w:r>
      <w:r w:rsidRPr="00BA6553">
        <w:rPr>
          <w:rFonts w:ascii="Work Sans" w:hAnsi="Work Sans"/>
        </w:rPr>
        <w:t xml:space="preserve"> gemensamt med företaget</w:t>
      </w:r>
      <w:r w:rsidR="00792C31" w:rsidRPr="00BA6553">
        <w:rPr>
          <w:rFonts w:ascii="Work Sans" w:hAnsi="Work Sans"/>
        </w:rPr>
        <w:t>.</w:t>
      </w:r>
    </w:p>
    <w:p w14:paraId="4B61D9D0" w14:textId="77777777" w:rsidR="00BA6553" w:rsidRPr="00BA6553" w:rsidRDefault="000E08D7" w:rsidP="00BA6553">
      <w:pPr>
        <w:pStyle w:val="Liststycke"/>
        <w:numPr>
          <w:ilvl w:val="0"/>
          <w:numId w:val="41"/>
        </w:numPr>
        <w:ind w:left="1134"/>
        <w:rPr>
          <w:rFonts w:ascii="Work Sans" w:hAnsi="Work Sans"/>
        </w:rPr>
      </w:pPr>
      <w:r w:rsidRPr="00BA6553">
        <w:rPr>
          <w:rFonts w:ascii="Work Sans" w:hAnsi="Work Sans"/>
        </w:rPr>
        <w:t xml:space="preserve">Informera medlemmarna om </w:t>
      </w:r>
      <w:r w:rsidR="00E265C9" w:rsidRPr="00BA6553">
        <w:rPr>
          <w:rFonts w:ascii="Work Sans" w:hAnsi="Work Sans"/>
        </w:rPr>
        <w:t xml:space="preserve">villkoren för </w:t>
      </w:r>
      <w:r w:rsidRPr="00BA6553">
        <w:rPr>
          <w:rFonts w:ascii="Work Sans" w:hAnsi="Work Sans"/>
        </w:rPr>
        <w:t>särskild lönegrupp</w:t>
      </w:r>
      <w:r w:rsidR="00F851A7" w:rsidRPr="00BA6553">
        <w:rPr>
          <w:rFonts w:ascii="Work Sans" w:hAnsi="Work Sans"/>
        </w:rPr>
        <w:t>.</w:t>
      </w:r>
    </w:p>
    <w:p w14:paraId="4BBBEB9A" w14:textId="1C24D090" w:rsidR="00A8458D" w:rsidRPr="00BA6553" w:rsidRDefault="00A8458D" w:rsidP="00BA6553">
      <w:pPr>
        <w:pStyle w:val="Liststycke"/>
        <w:numPr>
          <w:ilvl w:val="0"/>
          <w:numId w:val="41"/>
        </w:numPr>
        <w:ind w:left="1134"/>
        <w:rPr>
          <w:rFonts w:ascii="Work Sans" w:hAnsi="Work Sans"/>
        </w:rPr>
      </w:pPr>
      <w:r w:rsidRPr="00BA6553">
        <w:rPr>
          <w:rFonts w:ascii="Work Sans" w:hAnsi="Work Sans"/>
        </w:rPr>
        <w:t>Omröstning med berörda medlemmar om vi ska införa särskild lönegrupp</w:t>
      </w:r>
      <w:r w:rsidR="003A5245" w:rsidRPr="00BA6553">
        <w:rPr>
          <w:rFonts w:ascii="Work Sans" w:hAnsi="Work Sans"/>
        </w:rPr>
        <w:t>.</w:t>
      </w:r>
      <w:r>
        <w:br/>
      </w:r>
    </w:p>
    <w:p w14:paraId="53A8CF16" w14:textId="77777777" w:rsidR="006A294A" w:rsidRDefault="00A8458D" w:rsidP="004B0B30">
      <w:pPr>
        <w:ind w:left="720"/>
        <w:rPr>
          <w:rFonts w:ascii="Work Sans" w:hAnsi="Work Sans"/>
        </w:rPr>
      </w:pPr>
      <w:r w:rsidRPr="00860F7C">
        <w:rPr>
          <w:rFonts w:ascii="Work Sans" w:hAnsi="Work Sans"/>
          <w:b/>
          <w:bCs/>
        </w:rPr>
        <w:t>Mål: Mer likriktade lönesystem på de olika avdelningarna</w:t>
      </w:r>
      <w:r w:rsidRPr="7316F673">
        <w:rPr>
          <w:rFonts w:ascii="Work Sans" w:hAnsi="Work Sans"/>
        </w:rPr>
        <w:t>  </w:t>
      </w:r>
    </w:p>
    <w:p w14:paraId="3FE3A450" w14:textId="77777777" w:rsidR="006A294A" w:rsidRPr="006A294A" w:rsidRDefault="00A8458D" w:rsidP="006A294A">
      <w:pPr>
        <w:pStyle w:val="Liststycke"/>
        <w:numPr>
          <w:ilvl w:val="0"/>
          <w:numId w:val="42"/>
        </w:numPr>
        <w:ind w:left="1134"/>
        <w:rPr>
          <w:rFonts w:ascii="Work Sans" w:hAnsi="Work Sans"/>
        </w:rPr>
      </w:pPr>
      <w:r w:rsidRPr="006A294A">
        <w:rPr>
          <w:rFonts w:ascii="Work Sans" w:hAnsi="Work Sans"/>
        </w:rPr>
        <w:t xml:space="preserve">Avlös individuella tillägg och öka BVA-lönen </w:t>
      </w:r>
      <w:r w:rsidR="008802EC" w:rsidRPr="006A294A">
        <w:rPr>
          <w:rFonts w:ascii="Work Sans" w:hAnsi="Work Sans"/>
        </w:rPr>
        <w:t>i stället.</w:t>
      </w:r>
    </w:p>
    <w:p w14:paraId="49600621" w14:textId="77777777" w:rsidR="006A294A" w:rsidRPr="006A294A" w:rsidRDefault="00A8458D" w:rsidP="006A294A">
      <w:pPr>
        <w:pStyle w:val="Liststycke"/>
        <w:numPr>
          <w:ilvl w:val="0"/>
          <w:numId w:val="42"/>
        </w:numPr>
        <w:ind w:left="1134"/>
        <w:rPr>
          <w:rFonts w:ascii="Work Sans" w:hAnsi="Work Sans"/>
        </w:rPr>
      </w:pPr>
      <w:r w:rsidRPr="006A294A">
        <w:rPr>
          <w:rFonts w:ascii="Work Sans" w:hAnsi="Work Sans"/>
        </w:rPr>
        <w:t>Inför handledartillägg på alla avdelningar och tydliggör villkor</w:t>
      </w:r>
      <w:r w:rsidR="00B622AA" w:rsidRPr="006A294A">
        <w:rPr>
          <w:rFonts w:ascii="Work Sans" w:hAnsi="Work Sans"/>
        </w:rPr>
        <w:t>en.</w:t>
      </w:r>
    </w:p>
    <w:p w14:paraId="034A4E23" w14:textId="36A3EA4B" w:rsidR="00A8458D" w:rsidRPr="006A294A" w:rsidRDefault="00A8458D" w:rsidP="006A294A">
      <w:pPr>
        <w:pStyle w:val="Liststycke"/>
        <w:numPr>
          <w:ilvl w:val="0"/>
          <w:numId w:val="42"/>
        </w:numPr>
        <w:ind w:left="1134"/>
        <w:rPr>
          <w:rFonts w:ascii="Work Sans" w:hAnsi="Work Sans"/>
        </w:rPr>
      </w:pPr>
      <w:r w:rsidRPr="006A294A">
        <w:rPr>
          <w:rFonts w:ascii="Work Sans" w:hAnsi="Work Sans"/>
        </w:rPr>
        <w:t>Öka femårstillägget och ändra villkoren</w:t>
      </w:r>
      <w:r w:rsidR="00B622AA" w:rsidRPr="006A294A">
        <w:rPr>
          <w:rFonts w:ascii="Work Sans" w:hAnsi="Work Sans"/>
        </w:rPr>
        <w:t>.</w:t>
      </w:r>
      <w:r w:rsidRPr="006A294A">
        <w:rPr>
          <w:rFonts w:ascii="Work Sans" w:hAnsi="Work Sans"/>
        </w:rPr>
        <w:br/>
      </w:r>
      <w:r w:rsidRPr="006A294A">
        <w:rPr>
          <w:rFonts w:ascii="Work Sans" w:hAnsi="Work Sans"/>
        </w:rPr>
        <w:br/>
      </w:r>
    </w:p>
    <w:p w14:paraId="735A5ADA" w14:textId="0A2CB43B" w:rsidR="00B44F91" w:rsidRPr="007B301A" w:rsidRDefault="00B44F91" w:rsidP="004B0B30">
      <w:pPr>
        <w:ind w:left="-426"/>
        <w:rPr>
          <w:rFonts w:eastAsia="Arial" w:cs="Arial"/>
          <w:color w:val="1F1F1F"/>
        </w:rPr>
      </w:pPr>
    </w:p>
    <w:sectPr w:rsidR="00B44F91" w:rsidRPr="007B301A" w:rsidSect="00857FDD">
      <w:headerReference w:type="default" r:id="rId12"/>
      <w:footerReference w:type="default" r:id="rId13"/>
      <w:footerReference w:type="first" r:id="rId14"/>
      <w:pgSz w:w="11906" w:h="16838"/>
      <w:pgMar w:top="1134" w:right="141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64D1" w14:textId="77777777" w:rsidR="001F2D6D" w:rsidRDefault="001F2D6D" w:rsidP="00176EE9">
      <w:pPr>
        <w:spacing w:after="0" w:line="240" w:lineRule="auto"/>
      </w:pPr>
      <w:r>
        <w:separator/>
      </w:r>
    </w:p>
  </w:endnote>
  <w:endnote w:type="continuationSeparator" w:id="0">
    <w:p w14:paraId="3C3FC5E9" w14:textId="77777777" w:rsidR="001F2D6D" w:rsidRDefault="001F2D6D" w:rsidP="00176EE9">
      <w:pPr>
        <w:spacing w:after="0" w:line="240" w:lineRule="auto"/>
      </w:pPr>
      <w:r>
        <w:continuationSeparator/>
      </w:r>
    </w:p>
  </w:endnote>
  <w:endnote w:type="continuationNotice" w:id="1">
    <w:p w14:paraId="6C8DB053" w14:textId="77777777" w:rsidR="001F2D6D" w:rsidRDefault="001F2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Work Sans SemiBold">
    <w:panose1 w:val="00000000000000000000"/>
    <w:charset w:val="00"/>
    <w:family w:val="auto"/>
    <w:pitch w:val="variable"/>
    <w:sig w:usb0="A00000FF" w:usb1="5000E07B" w:usb2="00000000" w:usb3="00000000" w:csb0="00000193" w:csb1="00000000"/>
  </w:font>
  <w:font w:name="Pappers Sans Duo Red">
    <w:panose1 w:val="00000000000000000000"/>
    <w:charset w:val="00"/>
    <w:family w:val="modern"/>
    <w:notTrueType/>
    <w:pitch w:val="variable"/>
    <w:sig w:usb0="A00000EF" w:usb1="0000000A" w:usb2="00000000" w:usb3="00000000" w:csb0="00000001" w:csb1="00000000"/>
  </w:font>
  <w:font w:name="Pappers Sans Duo Purple">
    <w:panose1 w:val="00000000000000000000"/>
    <w:charset w:val="00"/>
    <w:family w:val="modern"/>
    <w:notTrueType/>
    <w:pitch w:val="variable"/>
    <w:sig w:usb0="A00000EF" w:usb1="0000000A" w:usb2="00000000" w:usb3="00000000" w:csb0="00000001" w:csb1="00000000"/>
  </w:font>
  <w:font w:name="Pappers Sans Duo Green">
    <w:panose1 w:val="00000000000000000000"/>
    <w:charset w:val="00"/>
    <w:family w:val="modern"/>
    <w:notTrueType/>
    <w:pitch w:val="variable"/>
    <w:sig w:usb0="A00000E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B5B1" w14:textId="77777777" w:rsidR="005F41EF" w:rsidRPr="00BE1C80" w:rsidRDefault="005F41EF" w:rsidP="00BE1C80">
    <w:pPr>
      <w:pStyle w:val="Sidfot"/>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C904" w14:textId="77777777" w:rsidR="00D13494" w:rsidRPr="00BE1C80" w:rsidRDefault="00D13494" w:rsidP="00BE1C80">
    <w:pPr>
      <w:pStyle w:val="Sidfo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27A4" w14:textId="77777777" w:rsidR="001F2D6D" w:rsidRDefault="001F2D6D" w:rsidP="00176EE9">
      <w:pPr>
        <w:spacing w:after="0" w:line="240" w:lineRule="auto"/>
      </w:pPr>
      <w:r>
        <w:separator/>
      </w:r>
    </w:p>
  </w:footnote>
  <w:footnote w:type="continuationSeparator" w:id="0">
    <w:p w14:paraId="741FCE55" w14:textId="77777777" w:rsidR="001F2D6D" w:rsidRDefault="001F2D6D" w:rsidP="00176EE9">
      <w:pPr>
        <w:spacing w:after="0" w:line="240" w:lineRule="auto"/>
      </w:pPr>
      <w:r>
        <w:continuationSeparator/>
      </w:r>
    </w:p>
  </w:footnote>
  <w:footnote w:type="continuationNotice" w:id="1">
    <w:p w14:paraId="1C5EA2CB" w14:textId="77777777" w:rsidR="001F2D6D" w:rsidRDefault="001F2D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7AB5" w14:textId="77777777" w:rsidR="005F41EF" w:rsidRDefault="005F41EF" w:rsidP="005F41EF">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FA85602"/>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BDF872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49754D"/>
    <w:multiLevelType w:val="hybridMultilevel"/>
    <w:tmpl w:val="D46A878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8A4238A"/>
    <w:multiLevelType w:val="hybridMultilevel"/>
    <w:tmpl w:val="263089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A0D3B34"/>
    <w:multiLevelType w:val="hybridMultilevel"/>
    <w:tmpl w:val="E4B48FB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0E4474A4"/>
    <w:multiLevelType w:val="hybridMultilevel"/>
    <w:tmpl w:val="38CC661C"/>
    <w:lvl w:ilvl="0" w:tplc="96E2D294">
      <w:numFmt w:val="bullet"/>
      <w:lvlText w:val="-"/>
      <w:lvlJc w:val="left"/>
      <w:pPr>
        <w:ind w:left="720" w:hanging="360"/>
      </w:pPr>
      <w:rPr>
        <w:rFonts w:ascii="Work Sans" w:eastAsiaTheme="minorHAnsi" w:hAnsi="Work San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3F3446"/>
    <w:multiLevelType w:val="hybridMultilevel"/>
    <w:tmpl w:val="3AC4BE8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4326D7B"/>
    <w:multiLevelType w:val="hybridMultilevel"/>
    <w:tmpl w:val="4106E85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B12447"/>
    <w:multiLevelType w:val="hybridMultilevel"/>
    <w:tmpl w:val="0E66A524"/>
    <w:lvl w:ilvl="0" w:tplc="DD4A0884">
      <w:start w:val="1"/>
      <w:numFmt w:val="bullet"/>
      <w:lvlText w:val="-"/>
      <w:lvlJc w:val="left"/>
      <w:pPr>
        <w:ind w:left="720" w:hanging="360"/>
      </w:pPr>
      <w:rPr>
        <w:rFonts w:ascii="Aptos" w:hAnsi="Aptos" w:hint="default"/>
      </w:rPr>
    </w:lvl>
    <w:lvl w:ilvl="1" w:tplc="FA064090">
      <w:start w:val="1"/>
      <w:numFmt w:val="bullet"/>
      <w:lvlText w:val="o"/>
      <w:lvlJc w:val="left"/>
      <w:pPr>
        <w:ind w:left="1440" w:hanging="360"/>
      </w:pPr>
      <w:rPr>
        <w:rFonts w:ascii="Courier New" w:hAnsi="Courier New" w:hint="default"/>
      </w:rPr>
    </w:lvl>
    <w:lvl w:ilvl="2" w:tplc="39D03C36">
      <w:start w:val="1"/>
      <w:numFmt w:val="bullet"/>
      <w:lvlText w:val=""/>
      <w:lvlJc w:val="left"/>
      <w:pPr>
        <w:ind w:left="2160" w:hanging="360"/>
      </w:pPr>
      <w:rPr>
        <w:rFonts w:ascii="Wingdings" w:hAnsi="Wingdings" w:hint="default"/>
      </w:rPr>
    </w:lvl>
    <w:lvl w:ilvl="3" w:tplc="724A0C48">
      <w:start w:val="1"/>
      <w:numFmt w:val="bullet"/>
      <w:lvlText w:val=""/>
      <w:lvlJc w:val="left"/>
      <w:pPr>
        <w:ind w:left="2880" w:hanging="360"/>
      </w:pPr>
      <w:rPr>
        <w:rFonts w:ascii="Symbol" w:hAnsi="Symbol" w:hint="default"/>
      </w:rPr>
    </w:lvl>
    <w:lvl w:ilvl="4" w:tplc="9C528290">
      <w:start w:val="1"/>
      <w:numFmt w:val="bullet"/>
      <w:lvlText w:val="o"/>
      <w:lvlJc w:val="left"/>
      <w:pPr>
        <w:ind w:left="3600" w:hanging="360"/>
      </w:pPr>
      <w:rPr>
        <w:rFonts w:ascii="Courier New" w:hAnsi="Courier New" w:hint="default"/>
      </w:rPr>
    </w:lvl>
    <w:lvl w:ilvl="5" w:tplc="513E2C56">
      <w:start w:val="1"/>
      <w:numFmt w:val="bullet"/>
      <w:lvlText w:val=""/>
      <w:lvlJc w:val="left"/>
      <w:pPr>
        <w:ind w:left="4320" w:hanging="360"/>
      </w:pPr>
      <w:rPr>
        <w:rFonts w:ascii="Wingdings" w:hAnsi="Wingdings" w:hint="default"/>
      </w:rPr>
    </w:lvl>
    <w:lvl w:ilvl="6" w:tplc="6324EC30">
      <w:start w:val="1"/>
      <w:numFmt w:val="bullet"/>
      <w:lvlText w:val=""/>
      <w:lvlJc w:val="left"/>
      <w:pPr>
        <w:ind w:left="5040" w:hanging="360"/>
      </w:pPr>
      <w:rPr>
        <w:rFonts w:ascii="Symbol" w:hAnsi="Symbol" w:hint="default"/>
      </w:rPr>
    </w:lvl>
    <w:lvl w:ilvl="7" w:tplc="79F8A9B2">
      <w:start w:val="1"/>
      <w:numFmt w:val="bullet"/>
      <w:lvlText w:val="o"/>
      <w:lvlJc w:val="left"/>
      <w:pPr>
        <w:ind w:left="5760" w:hanging="360"/>
      </w:pPr>
      <w:rPr>
        <w:rFonts w:ascii="Courier New" w:hAnsi="Courier New" w:hint="default"/>
      </w:rPr>
    </w:lvl>
    <w:lvl w:ilvl="8" w:tplc="834C8990">
      <w:start w:val="1"/>
      <w:numFmt w:val="bullet"/>
      <w:lvlText w:val=""/>
      <w:lvlJc w:val="left"/>
      <w:pPr>
        <w:ind w:left="6480" w:hanging="360"/>
      </w:pPr>
      <w:rPr>
        <w:rFonts w:ascii="Wingdings" w:hAnsi="Wingdings" w:hint="default"/>
      </w:rPr>
    </w:lvl>
  </w:abstractNum>
  <w:abstractNum w:abstractNumId="9" w15:restartNumberingAfterBreak="0">
    <w:nsid w:val="15B277A8"/>
    <w:multiLevelType w:val="hybridMultilevel"/>
    <w:tmpl w:val="627CB03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1D88301B"/>
    <w:multiLevelType w:val="hybridMultilevel"/>
    <w:tmpl w:val="6958C3A0"/>
    <w:lvl w:ilvl="0" w:tplc="041D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EEB57DA"/>
    <w:multiLevelType w:val="hybridMultilevel"/>
    <w:tmpl w:val="FA06582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232D31E4"/>
    <w:multiLevelType w:val="hybridMultilevel"/>
    <w:tmpl w:val="4AAE4FA0"/>
    <w:lvl w:ilvl="0" w:tplc="51127DC8">
      <w:start w:val="10"/>
      <w:numFmt w:val="bullet"/>
      <w:lvlText w:val="-"/>
      <w:lvlJc w:val="left"/>
      <w:pPr>
        <w:ind w:left="720" w:hanging="360"/>
      </w:pPr>
      <w:rPr>
        <w:rFonts w:ascii="Work Sans SemiBold" w:eastAsiaTheme="majorEastAsia" w:hAnsi="Work Sans SemiBold"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D23CC5"/>
    <w:multiLevelType w:val="hybridMultilevel"/>
    <w:tmpl w:val="22D46064"/>
    <w:lvl w:ilvl="0" w:tplc="E2047214">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2CC96536"/>
    <w:multiLevelType w:val="hybridMultilevel"/>
    <w:tmpl w:val="B158E852"/>
    <w:lvl w:ilvl="0" w:tplc="041D0001">
      <w:start w:val="1"/>
      <w:numFmt w:val="bullet"/>
      <w:lvlText w:val=""/>
      <w:lvlJc w:val="left"/>
      <w:pPr>
        <w:ind w:left="2024" w:hanging="360"/>
      </w:pPr>
      <w:rPr>
        <w:rFonts w:ascii="Symbol" w:hAnsi="Symbol" w:hint="default"/>
      </w:rPr>
    </w:lvl>
    <w:lvl w:ilvl="1" w:tplc="041D0003">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15:restartNumberingAfterBreak="0">
    <w:nsid w:val="2E1773E9"/>
    <w:multiLevelType w:val="hybridMultilevel"/>
    <w:tmpl w:val="0E80C12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324A7205"/>
    <w:multiLevelType w:val="hybridMultilevel"/>
    <w:tmpl w:val="E972380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35716467"/>
    <w:multiLevelType w:val="hybridMultilevel"/>
    <w:tmpl w:val="225CA03C"/>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B783436"/>
    <w:multiLevelType w:val="hybridMultilevel"/>
    <w:tmpl w:val="6EAE69B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3D912764"/>
    <w:multiLevelType w:val="hybridMultilevel"/>
    <w:tmpl w:val="A0DC874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7635D6"/>
    <w:multiLevelType w:val="hybridMultilevel"/>
    <w:tmpl w:val="3BA0F29C"/>
    <w:lvl w:ilvl="0" w:tplc="51127DC8">
      <w:start w:val="10"/>
      <w:numFmt w:val="bullet"/>
      <w:lvlText w:val="-"/>
      <w:lvlJc w:val="left"/>
      <w:pPr>
        <w:ind w:left="1080" w:hanging="360"/>
      </w:pPr>
      <w:rPr>
        <w:rFonts w:ascii="Work Sans SemiBold" w:eastAsiaTheme="majorEastAsia" w:hAnsi="Work Sans SemiBold" w:cstheme="maj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41115D9B"/>
    <w:multiLevelType w:val="hybridMultilevel"/>
    <w:tmpl w:val="7AD4BA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4457050A"/>
    <w:multiLevelType w:val="hybridMultilevel"/>
    <w:tmpl w:val="4D146586"/>
    <w:lvl w:ilvl="0" w:tplc="0B88D354">
      <w:numFmt w:val="bullet"/>
      <w:lvlText w:val="-"/>
      <w:lvlJc w:val="left"/>
      <w:pPr>
        <w:ind w:left="645" w:hanging="360"/>
      </w:pPr>
      <w:rPr>
        <w:rFonts w:ascii="Work Sans" w:eastAsiaTheme="minorHAnsi" w:hAnsi="Work Sans" w:cstheme="minorBidi" w:hint="default"/>
      </w:rPr>
    </w:lvl>
    <w:lvl w:ilvl="1" w:tplc="0B88D354">
      <w:numFmt w:val="bullet"/>
      <w:lvlText w:val="-"/>
      <w:lvlJc w:val="left"/>
      <w:pPr>
        <w:ind w:left="1365" w:hanging="360"/>
      </w:pPr>
      <w:rPr>
        <w:rFonts w:ascii="Work Sans" w:eastAsiaTheme="minorHAnsi" w:hAnsi="Work Sans" w:cstheme="minorBidi" w:hint="default"/>
      </w:rPr>
    </w:lvl>
    <w:lvl w:ilvl="2" w:tplc="041D0005">
      <w:start w:val="1"/>
      <w:numFmt w:val="bullet"/>
      <w:lvlText w:val=""/>
      <w:lvlJc w:val="left"/>
      <w:pPr>
        <w:ind w:left="2085" w:hanging="360"/>
      </w:pPr>
      <w:rPr>
        <w:rFonts w:ascii="Wingdings" w:hAnsi="Wingdings" w:hint="default"/>
      </w:rPr>
    </w:lvl>
    <w:lvl w:ilvl="3" w:tplc="041D0001">
      <w:start w:val="1"/>
      <w:numFmt w:val="bullet"/>
      <w:lvlText w:val=""/>
      <w:lvlJc w:val="left"/>
      <w:pPr>
        <w:ind w:left="2805" w:hanging="360"/>
      </w:pPr>
      <w:rPr>
        <w:rFonts w:ascii="Symbol" w:hAnsi="Symbol" w:hint="default"/>
      </w:rPr>
    </w:lvl>
    <w:lvl w:ilvl="4" w:tplc="041D0003">
      <w:start w:val="1"/>
      <w:numFmt w:val="bullet"/>
      <w:lvlText w:val="o"/>
      <w:lvlJc w:val="left"/>
      <w:pPr>
        <w:ind w:left="3525" w:hanging="360"/>
      </w:pPr>
      <w:rPr>
        <w:rFonts w:ascii="Courier New" w:hAnsi="Courier New" w:cs="Courier New" w:hint="default"/>
      </w:rPr>
    </w:lvl>
    <w:lvl w:ilvl="5" w:tplc="041D0005">
      <w:start w:val="1"/>
      <w:numFmt w:val="bullet"/>
      <w:lvlText w:val=""/>
      <w:lvlJc w:val="left"/>
      <w:pPr>
        <w:ind w:left="4245" w:hanging="360"/>
      </w:pPr>
      <w:rPr>
        <w:rFonts w:ascii="Wingdings" w:hAnsi="Wingdings" w:hint="default"/>
      </w:rPr>
    </w:lvl>
    <w:lvl w:ilvl="6" w:tplc="041D0001">
      <w:start w:val="1"/>
      <w:numFmt w:val="bullet"/>
      <w:lvlText w:val=""/>
      <w:lvlJc w:val="left"/>
      <w:pPr>
        <w:ind w:left="4965" w:hanging="360"/>
      </w:pPr>
      <w:rPr>
        <w:rFonts w:ascii="Symbol" w:hAnsi="Symbol" w:hint="default"/>
      </w:rPr>
    </w:lvl>
    <w:lvl w:ilvl="7" w:tplc="041D0003">
      <w:start w:val="1"/>
      <w:numFmt w:val="bullet"/>
      <w:lvlText w:val="o"/>
      <w:lvlJc w:val="left"/>
      <w:pPr>
        <w:ind w:left="5685" w:hanging="360"/>
      </w:pPr>
      <w:rPr>
        <w:rFonts w:ascii="Courier New" w:hAnsi="Courier New" w:cs="Courier New" w:hint="default"/>
      </w:rPr>
    </w:lvl>
    <w:lvl w:ilvl="8" w:tplc="041D0005">
      <w:start w:val="1"/>
      <w:numFmt w:val="bullet"/>
      <w:lvlText w:val=""/>
      <w:lvlJc w:val="left"/>
      <w:pPr>
        <w:ind w:left="6405" w:hanging="360"/>
      </w:pPr>
      <w:rPr>
        <w:rFonts w:ascii="Wingdings" w:hAnsi="Wingdings" w:hint="default"/>
      </w:rPr>
    </w:lvl>
  </w:abstractNum>
  <w:abstractNum w:abstractNumId="23" w15:restartNumberingAfterBreak="0">
    <w:nsid w:val="460913A5"/>
    <w:multiLevelType w:val="hybridMultilevel"/>
    <w:tmpl w:val="ACC6B6D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475429CA"/>
    <w:multiLevelType w:val="hybridMultilevel"/>
    <w:tmpl w:val="C2C82F90"/>
    <w:lvl w:ilvl="0" w:tplc="DF0C53A0">
      <w:start w:val="1"/>
      <w:numFmt w:val="bullet"/>
      <w:lvlText w:val=""/>
      <w:lvlJc w:val="left"/>
      <w:pPr>
        <w:ind w:left="720" w:hanging="360"/>
      </w:pPr>
      <w:rPr>
        <w:rFonts w:ascii="Symbol" w:hAnsi="Symbol" w:hint="default"/>
      </w:rPr>
    </w:lvl>
    <w:lvl w:ilvl="1" w:tplc="B3B26C2A" w:tentative="1">
      <w:start w:val="1"/>
      <w:numFmt w:val="bullet"/>
      <w:lvlText w:val="o"/>
      <w:lvlJc w:val="left"/>
      <w:pPr>
        <w:ind w:left="1440" w:hanging="360"/>
      </w:pPr>
      <w:rPr>
        <w:rFonts w:ascii="Courier New" w:hAnsi="Courier New" w:hint="default"/>
      </w:rPr>
    </w:lvl>
    <w:lvl w:ilvl="2" w:tplc="0DD4BB00" w:tentative="1">
      <w:start w:val="1"/>
      <w:numFmt w:val="bullet"/>
      <w:lvlText w:val=""/>
      <w:lvlJc w:val="left"/>
      <w:pPr>
        <w:ind w:left="2160" w:hanging="360"/>
      </w:pPr>
      <w:rPr>
        <w:rFonts w:ascii="Wingdings" w:hAnsi="Wingdings" w:hint="default"/>
      </w:rPr>
    </w:lvl>
    <w:lvl w:ilvl="3" w:tplc="A7FE266C" w:tentative="1">
      <w:start w:val="1"/>
      <w:numFmt w:val="bullet"/>
      <w:lvlText w:val=""/>
      <w:lvlJc w:val="left"/>
      <w:pPr>
        <w:ind w:left="2880" w:hanging="360"/>
      </w:pPr>
      <w:rPr>
        <w:rFonts w:ascii="Symbol" w:hAnsi="Symbol" w:hint="default"/>
      </w:rPr>
    </w:lvl>
    <w:lvl w:ilvl="4" w:tplc="7414A7DC" w:tentative="1">
      <w:start w:val="1"/>
      <w:numFmt w:val="bullet"/>
      <w:lvlText w:val="o"/>
      <w:lvlJc w:val="left"/>
      <w:pPr>
        <w:ind w:left="3600" w:hanging="360"/>
      </w:pPr>
      <w:rPr>
        <w:rFonts w:ascii="Courier New" w:hAnsi="Courier New" w:hint="default"/>
      </w:rPr>
    </w:lvl>
    <w:lvl w:ilvl="5" w:tplc="279286DE" w:tentative="1">
      <w:start w:val="1"/>
      <w:numFmt w:val="bullet"/>
      <w:lvlText w:val=""/>
      <w:lvlJc w:val="left"/>
      <w:pPr>
        <w:ind w:left="4320" w:hanging="360"/>
      </w:pPr>
      <w:rPr>
        <w:rFonts w:ascii="Wingdings" w:hAnsi="Wingdings" w:hint="default"/>
      </w:rPr>
    </w:lvl>
    <w:lvl w:ilvl="6" w:tplc="81BA3822" w:tentative="1">
      <w:start w:val="1"/>
      <w:numFmt w:val="bullet"/>
      <w:lvlText w:val=""/>
      <w:lvlJc w:val="left"/>
      <w:pPr>
        <w:ind w:left="5040" w:hanging="360"/>
      </w:pPr>
      <w:rPr>
        <w:rFonts w:ascii="Symbol" w:hAnsi="Symbol" w:hint="default"/>
      </w:rPr>
    </w:lvl>
    <w:lvl w:ilvl="7" w:tplc="DB5A9FA6" w:tentative="1">
      <w:start w:val="1"/>
      <w:numFmt w:val="bullet"/>
      <w:lvlText w:val="o"/>
      <w:lvlJc w:val="left"/>
      <w:pPr>
        <w:ind w:left="5760" w:hanging="360"/>
      </w:pPr>
      <w:rPr>
        <w:rFonts w:ascii="Courier New" w:hAnsi="Courier New" w:hint="default"/>
      </w:rPr>
    </w:lvl>
    <w:lvl w:ilvl="8" w:tplc="4F561578" w:tentative="1">
      <w:start w:val="1"/>
      <w:numFmt w:val="bullet"/>
      <w:lvlText w:val=""/>
      <w:lvlJc w:val="left"/>
      <w:pPr>
        <w:ind w:left="6480" w:hanging="360"/>
      </w:pPr>
      <w:rPr>
        <w:rFonts w:ascii="Wingdings" w:hAnsi="Wingdings" w:hint="default"/>
      </w:rPr>
    </w:lvl>
  </w:abstractNum>
  <w:abstractNum w:abstractNumId="25" w15:restartNumberingAfterBreak="0">
    <w:nsid w:val="533E4408"/>
    <w:multiLevelType w:val="hybridMultilevel"/>
    <w:tmpl w:val="FFFFFFFF"/>
    <w:lvl w:ilvl="0" w:tplc="D27EE242">
      <w:start w:val="1"/>
      <w:numFmt w:val="bullet"/>
      <w:lvlText w:val="-"/>
      <w:lvlJc w:val="left"/>
      <w:pPr>
        <w:ind w:left="1080" w:hanging="360"/>
      </w:pPr>
      <w:rPr>
        <w:rFonts w:ascii="Aptos" w:hAnsi="Aptos" w:hint="default"/>
      </w:rPr>
    </w:lvl>
    <w:lvl w:ilvl="1" w:tplc="9578AA38">
      <w:start w:val="1"/>
      <w:numFmt w:val="bullet"/>
      <w:lvlText w:val="o"/>
      <w:lvlJc w:val="left"/>
      <w:pPr>
        <w:ind w:left="1800" w:hanging="360"/>
      </w:pPr>
      <w:rPr>
        <w:rFonts w:ascii="Courier New" w:hAnsi="Courier New" w:hint="default"/>
      </w:rPr>
    </w:lvl>
    <w:lvl w:ilvl="2" w:tplc="AA12FA80">
      <w:start w:val="1"/>
      <w:numFmt w:val="bullet"/>
      <w:lvlText w:val=""/>
      <w:lvlJc w:val="left"/>
      <w:pPr>
        <w:ind w:left="2520" w:hanging="360"/>
      </w:pPr>
      <w:rPr>
        <w:rFonts w:ascii="Wingdings" w:hAnsi="Wingdings" w:hint="default"/>
      </w:rPr>
    </w:lvl>
    <w:lvl w:ilvl="3" w:tplc="A5FAFC86">
      <w:start w:val="1"/>
      <w:numFmt w:val="bullet"/>
      <w:lvlText w:val=""/>
      <w:lvlJc w:val="left"/>
      <w:pPr>
        <w:ind w:left="3240" w:hanging="360"/>
      </w:pPr>
      <w:rPr>
        <w:rFonts w:ascii="Symbol" w:hAnsi="Symbol" w:hint="default"/>
      </w:rPr>
    </w:lvl>
    <w:lvl w:ilvl="4" w:tplc="4F420C66">
      <w:start w:val="1"/>
      <w:numFmt w:val="bullet"/>
      <w:lvlText w:val="o"/>
      <w:lvlJc w:val="left"/>
      <w:pPr>
        <w:ind w:left="3960" w:hanging="360"/>
      </w:pPr>
      <w:rPr>
        <w:rFonts w:ascii="Courier New" w:hAnsi="Courier New" w:hint="default"/>
      </w:rPr>
    </w:lvl>
    <w:lvl w:ilvl="5" w:tplc="ED94F06C">
      <w:start w:val="1"/>
      <w:numFmt w:val="bullet"/>
      <w:lvlText w:val=""/>
      <w:lvlJc w:val="left"/>
      <w:pPr>
        <w:ind w:left="4680" w:hanging="360"/>
      </w:pPr>
      <w:rPr>
        <w:rFonts w:ascii="Wingdings" w:hAnsi="Wingdings" w:hint="default"/>
      </w:rPr>
    </w:lvl>
    <w:lvl w:ilvl="6" w:tplc="F490E356">
      <w:start w:val="1"/>
      <w:numFmt w:val="bullet"/>
      <w:lvlText w:val=""/>
      <w:lvlJc w:val="left"/>
      <w:pPr>
        <w:ind w:left="5400" w:hanging="360"/>
      </w:pPr>
      <w:rPr>
        <w:rFonts w:ascii="Symbol" w:hAnsi="Symbol" w:hint="default"/>
      </w:rPr>
    </w:lvl>
    <w:lvl w:ilvl="7" w:tplc="093E0A7A">
      <w:start w:val="1"/>
      <w:numFmt w:val="bullet"/>
      <w:lvlText w:val="o"/>
      <w:lvlJc w:val="left"/>
      <w:pPr>
        <w:ind w:left="6120" w:hanging="360"/>
      </w:pPr>
      <w:rPr>
        <w:rFonts w:ascii="Courier New" w:hAnsi="Courier New" w:hint="default"/>
      </w:rPr>
    </w:lvl>
    <w:lvl w:ilvl="8" w:tplc="6FF45D04">
      <w:start w:val="1"/>
      <w:numFmt w:val="bullet"/>
      <w:lvlText w:val=""/>
      <w:lvlJc w:val="left"/>
      <w:pPr>
        <w:ind w:left="6840" w:hanging="360"/>
      </w:pPr>
      <w:rPr>
        <w:rFonts w:ascii="Wingdings" w:hAnsi="Wingdings" w:hint="default"/>
      </w:rPr>
    </w:lvl>
  </w:abstractNum>
  <w:abstractNum w:abstractNumId="26" w15:restartNumberingAfterBreak="0">
    <w:nsid w:val="556139A9"/>
    <w:multiLevelType w:val="hybridMultilevel"/>
    <w:tmpl w:val="A91415D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55CE093D"/>
    <w:multiLevelType w:val="hybridMultilevel"/>
    <w:tmpl w:val="259082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963007"/>
    <w:multiLevelType w:val="hybridMultilevel"/>
    <w:tmpl w:val="5FE2F1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9" w15:restartNumberingAfterBreak="0">
    <w:nsid w:val="5A581B06"/>
    <w:multiLevelType w:val="hybridMultilevel"/>
    <w:tmpl w:val="71206644"/>
    <w:lvl w:ilvl="0" w:tplc="E20472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2B4345"/>
    <w:multiLevelType w:val="hybridMultilevel"/>
    <w:tmpl w:val="F0EC430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5EE135FF"/>
    <w:multiLevelType w:val="hybridMultilevel"/>
    <w:tmpl w:val="566E510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60240BAF"/>
    <w:multiLevelType w:val="hybridMultilevel"/>
    <w:tmpl w:val="BFD4A7E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63C12D19"/>
    <w:multiLevelType w:val="hybridMultilevel"/>
    <w:tmpl w:val="A4CA56B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A72E90"/>
    <w:multiLevelType w:val="hybridMultilevel"/>
    <w:tmpl w:val="F576566E"/>
    <w:lvl w:ilvl="0" w:tplc="51127DC8">
      <w:start w:val="10"/>
      <w:numFmt w:val="bullet"/>
      <w:lvlText w:val="-"/>
      <w:lvlJc w:val="left"/>
      <w:pPr>
        <w:ind w:left="720" w:hanging="360"/>
      </w:pPr>
      <w:rPr>
        <w:rFonts w:ascii="Work Sans SemiBold" w:eastAsiaTheme="majorEastAsia" w:hAnsi="Work Sans SemiBold"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8665742"/>
    <w:multiLevelType w:val="hybridMultilevel"/>
    <w:tmpl w:val="6EA673E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6" w15:restartNumberingAfterBreak="0">
    <w:nsid w:val="68AE2379"/>
    <w:multiLevelType w:val="hybridMultilevel"/>
    <w:tmpl w:val="124E8C9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7" w15:restartNumberingAfterBreak="0">
    <w:nsid w:val="6DAC2AFF"/>
    <w:multiLevelType w:val="hybridMultilevel"/>
    <w:tmpl w:val="48BCC70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8" w15:restartNumberingAfterBreak="0">
    <w:nsid w:val="6E5A37DD"/>
    <w:multiLevelType w:val="hybridMultilevel"/>
    <w:tmpl w:val="960AA99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9" w15:restartNumberingAfterBreak="0">
    <w:nsid w:val="73402B70"/>
    <w:multiLevelType w:val="hybridMultilevel"/>
    <w:tmpl w:val="221034D6"/>
    <w:lvl w:ilvl="0" w:tplc="51127DC8">
      <w:start w:val="10"/>
      <w:numFmt w:val="bullet"/>
      <w:lvlText w:val="-"/>
      <w:lvlJc w:val="left"/>
      <w:pPr>
        <w:ind w:left="1080" w:hanging="360"/>
      </w:pPr>
      <w:rPr>
        <w:rFonts w:ascii="Work Sans SemiBold" w:eastAsiaTheme="majorEastAsia" w:hAnsi="Work Sans SemiBold" w:cstheme="maj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15:restartNumberingAfterBreak="0">
    <w:nsid w:val="75256869"/>
    <w:multiLevelType w:val="hybridMultilevel"/>
    <w:tmpl w:val="B76AE60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1" w15:restartNumberingAfterBreak="0">
    <w:nsid w:val="773C11E1"/>
    <w:multiLevelType w:val="hybridMultilevel"/>
    <w:tmpl w:val="45D8DD5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2" w15:restartNumberingAfterBreak="0">
    <w:nsid w:val="7BBB119A"/>
    <w:multiLevelType w:val="hybridMultilevel"/>
    <w:tmpl w:val="C9404BA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3" w15:restartNumberingAfterBreak="0">
    <w:nsid w:val="7BCC182B"/>
    <w:multiLevelType w:val="hybridMultilevel"/>
    <w:tmpl w:val="B754AE4E"/>
    <w:lvl w:ilvl="0" w:tplc="AB6AA41A">
      <w:start w:val="4"/>
      <w:numFmt w:val="bullet"/>
      <w:lvlText w:val="-"/>
      <w:lvlJc w:val="left"/>
      <w:pPr>
        <w:ind w:left="294" w:hanging="360"/>
      </w:pPr>
      <w:rPr>
        <w:rFonts w:ascii="Times New Roman" w:eastAsia="Times New Roman" w:hAnsi="Times New Roman" w:cs="Times New Roman" w:hint="default"/>
      </w:rPr>
    </w:lvl>
    <w:lvl w:ilvl="1" w:tplc="041D0003" w:tentative="1">
      <w:start w:val="1"/>
      <w:numFmt w:val="bullet"/>
      <w:lvlText w:val="o"/>
      <w:lvlJc w:val="left"/>
      <w:pPr>
        <w:ind w:left="1014" w:hanging="360"/>
      </w:pPr>
      <w:rPr>
        <w:rFonts w:ascii="Courier New" w:hAnsi="Courier New" w:cs="Courier New" w:hint="default"/>
      </w:rPr>
    </w:lvl>
    <w:lvl w:ilvl="2" w:tplc="041D0005" w:tentative="1">
      <w:start w:val="1"/>
      <w:numFmt w:val="bullet"/>
      <w:lvlText w:val=""/>
      <w:lvlJc w:val="left"/>
      <w:pPr>
        <w:ind w:left="1734" w:hanging="360"/>
      </w:pPr>
      <w:rPr>
        <w:rFonts w:ascii="Wingdings" w:hAnsi="Wingdings" w:hint="default"/>
      </w:rPr>
    </w:lvl>
    <w:lvl w:ilvl="3" w:tplc="041D0001" w:tentative="1">
      <w:start w:val="1"/>
      <w:numFmt w:val="bullet"/>
      <w:lvlText w:val=""/>
      <w:lvlJc w:val="left"/>
      <w:pPr>
        <w:ind w:left="2454" w:hanging="360"/>
      </w:pPr>
      <w:rPr>
        <w:rFonts w:ascii="Symbol" w:hAnsi="Symbol" w:hint="default"/>
      </w:rPr>
    </w:lvl>
    <w:lvl w:ilvl="4" w:tplc="041D0003" w:tentative="1">
      <w:start w:val="1"/>
      <w:numFmt w:val="bullet"/>
      <w:lvlText w:val="o"/>
      <w:lvlJc w:val="left"/>
      <w:pPr>
        <w:ind w:left="3174" w:hanging="360"/>
      </w:pPr>
      <w:rPr>
        <w:rFonts w:ascii="Courier New" w:hAnsi="Courier New" w:cs="Courier New" w:hint="default"/>
      </w:rPr>
    </w:lvl>
    <w:lvl w:ilvl="5" w:tplc="041D0005" w:tentative="1">
      <w:start w:val="1"/>
      <w:numFmt w:val="bullet"/>
      <w:lvlText w:val=""/>
      <w:lvlJc w:val="left"/>
      <w:pPr>
        <w:ind w:left="3894" w:hanging="360"/>
      </w:pPr>
      <w:rPr>
        <w:rFonts w:ascii="Wingdings" w:hAnsi="Wingdings" w:hint="default"/>
      </w:rPr>
    </w:lvl>
    <w:lvl w:ilvl="6" w:tplc="041D0001" w:tentative="1">
      <w:start w:val="1"/>
      <w:numFmt w:val="bullet"/>
      <w:lvlText w:val=""/>
      <w:lvlJc w:val="left"/>
      <w:pPr>
        <w:ind w:left="4614" w:hanging="360"/>
      </w:pPr>
      <w:rPr>
        <w:rFonts w:ascii="Symbol" w:hAnsi="Symbol" w:hint="default"/>
      </w:rPr>
    </w:lvl>
    <w:lvl w:ilvl="7" w:tplc="041D0003" w:tentative="1">
      <w:start w:val="1"/>
      <w:numFmt w:val="bullet"/>
      <w:lvlText w:val="o"/>
      <w:lvlJc w:val="left"/>
      <w:pPr>
        <w:ind w:left="5334" w:hanging="360"/>
      </w:pPr>
      <w:rPr>
        <w:rFonts w:ascii="Courier New" w:hAnsi="Courier New" w:cs="Courier New" w:hint="default"/>
      </w:rPr>
    </w:lvl>
    <w:lvl w:ilvl="8" w:tplc="041D0005" w:tentative="1">
      <w:start w:val="1"/>
      <w:numFmt w:val="bullet"/>
      <w:lvlText w:val=""/>
      <w:lvlJc w:val="left"/>
      <w:pPr>
        <w:ind w:left="6054" w:hanging="360"/>
      </w:pPr>
      <w:rPr>
        <w:rFonts w:ascii="Wingdings" w:hAnsi="Wingdings" w:hint="default"/>
      </w:rPr>
    </w:lvl>
  </w:abstractNum>
  <w:num w:numId="1" w16cid:durableId="1692995588">
    <w:abstractNumId w:val="0"/>
  </w:num>
  <w:num w:numId="2" w16cid:durableId="1298486429">
    <w:abstractNumId w:val="1"/>
  </w:num>
  <w:num w:numId="3" w16cid:durableId="1710302488">
    <w:abstractNumId w:val="5"/>
  </w:num>
  <w:num w:numId="4" w16cid:durableId="2103523218">
    <w:abstractNumId w:val="22"/>
  </w:num>
  <w:num w:numId="5" w16cid:durableId="97452816">
    <w:abstractNumId w:val="3"/>
  </w:num>
  <w:num w:numId="6" w16cid:durableId="899051918">
    <w:abstractNumId w:val="14"/>
  </w:num>
  <w:num w:numId="7" w16cid:durableId="1962030337">
    <w:abstractNumId w:val="34"/>
  </w:num>
  <w:num w:numId="8" w16cid:durableId="1431048042">
    <w:abstractNumId w:val="43"/>
  </w:num>
  <w:num w:numId="9" w16cid:durableId="1281499200">
    <w:abstractNumId w:val="8"/>
  </w:num>
  <w:num w:numId="10" w16cid:durableId="1721901282">
    <w:abstractNumId w:val="25"/>
  </w:num>
  <w:num w:numId="11" w16cid:durableId="616107847">
    <w:abstractNumId w:val="24"/>
  </w:num>
  <w:num w:numId="12" w16cid:durableId="21634626">
    <w:abstractNumId w:val="17"/>
  </w:num>
  <w:num w:numId="13" w16cid:durableId="467556515">
    <w:abstractNumId w:val="21"/>
  </w:num>
  <w:num w:numId="14" w16cid:durableId="1645045869">
    <w:abstractNumId w:val="40"/>
  </w:num>
  <w:num w:numId="15" w16cid:durableId="385184169">
    <w:abstractNumId w:val="20"/>
  </w:num>
  <w:num w:numId="16" w16cid:durableId="1356617953">
    <w:abstractNumId w:val="39"/>
  </w:num>
  <w:num w:numId="17" w16cid:durableId="693768616">
    <w:abstractNumId w:val="10"/>
  </w:num>
  <w:num w:numId="18" w16cid:durableId="2121097646">
    <w:abstractNumId w:val="9"/>
  </w:num>
  <w:num w:numId="19" w16cid:durableId="1027216009">
    <w:abstractNumId w:val="28"/>
  </w:num>
  <w:num w:numId="20" w16cid:durableId="660503819">
    <w:abstractNumId w:val="32"/>
  </w:num>
  <w:num w:numId="21" w16cid:durableId="171531949">
    <w:abstractNumId w:val="36"/>
  </w:num>
  <w:num w:numId="22" w16cid:durableId="295764770">
    <w:abstractNumId w:val="30"/>
  </w:num>
  <w:num w:numId="23" w16cid:durableId="1223296405">
    <w:abstractNumId w:val="26"/>
  </w:num>
  <w:num w:numId="24" w16cid:durableId="1939098901">
    <w:abstractNumId w:val="37"/>
  </w:num>
  <w:num w:numId="25" w16cid:durableId="843788863">
    <w:abstractNumId w:val="35"/>
  </w:num>
  <w:num w:numId="26" w16cid:durableId="1818834776">
    <w:abstractNumId w:val="42"/>
  </w:num>
  <w:num w:numId="27" w16cid:durableId="507864674">
    <w:abstractNumId w:val="2"/>
  </w:num>
  <w:num w:numId="28" w16cid:durableId="1468670618">
    <w:abstractNumId w:val="16"/>
  </w:num>
  <w:num w:numId="29" w16cid:durableId="3408708">
    <w:abstractNumId w:val="4"/>
  </w:num>
  <w:num w:numId="30" w16cid:durableId="746658427">
    <w:abstractNumId w:val="12"/>
  </w:num>
  <w:num w:numId="31" w16cid:durableId="2080712209">
    <w:abstractNumId w:val="29"/>
  </w:num>
  <w:num w:numId="32" w16cid:durableId="528446789">
    <w:abstractNumId w:val="13"/>
  </w:num>
  <w:num w:numId="33" w16cid:durableId="876890041">
    <w:abstractNumId w:val="23"/>
  </w:num>
  <w:num w:numId="34" w16cid:durableId="1417096804">
    <w:abstractNumId w:val="38"/>
  </w:num>
  <w:num w:numId="35" w16cid:durableId="1266117415">
    <w:abstractNumId w:val="41"/>
  </w:num>
  <w:num w:numId="36" w16cid:durableId="1864443778">
    <w:abstractNumId w:val="19"/>
  </w:num>
  <w:num w:numId="37" w16cid:durableId="1245606481">
    <w:abstractNumId w:val="33"/>
  </w:num>
  <w:num w:numId="38" w16cid:durableId="1492525185">
    <w:abstractNumId w:val="7"/>
  </w:num>
  <w:num w:numId="39" w16cid:durableId="1665357905">
    <w:abstractNumId w:val="31"/>
  </w:num>
  <w:num w:numId="40" w16cid:durableId="1342925688">
    <w:abstractNumId w:val="18"/>
  </w:num>
  <w:num w:numId="41" w16cid:durableId="1118640346">
    <w:abstractNumId w:val="11"/>
  </w:num>
  <w:num w:numId="42" w16cid:durableId="1282035707">
    <w:abstractNumId w:val="6"/>
  </w:num>
  <w:num w:numId="43" w16cid:durableId="1159468945">
    <w:abstractNumId w:val="27"/>
  </w:num>
  <w:num w:numId="44" w16cid:durableId="1855873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2D"/>
    <w:rsid w:val="0000095D"/>
    <w:rsid w:val="00001702"/>
    <w:rsid w:val="000076E5"/>
    <w:rsid w:val="00016B94"/>
    <w:rsid w:val="00017533"/>
    <w:rsid w:val="0002332E"/>
    <w:rsid w:val="00023C13"/>
    <w:rsid w:val="000242BE"/>
    <w:rsid w:val="00026544"/>
    <w:rsid w:val="00030E25"/>
    <w:rsid w:val="00051A9A"/>
    <w:rsid w:val="00053BAC"/>
    <w:rsid w:val="00060462"/>
    <w:rsid w:val="000658BE"/>
    <w:rsid w:val="00067607"/>
    <w:rsid w:val="00070ED4"/>
    <w:rsid w:val="00072F7C"/>
    <w:rsid w:val="000776F0"/>
    <w:rsid w:val="000861E5"/>
    <w:rsid w:val="0009473F"/>
    <w:rsid w:val="000A09F1"/>
    <w:rsid w:val="000A566A"/>
    <w:rsid w:val="000B46F3"/>
    <w:rsid w:val="000C7793"/>
    <w:rsid w:val="000D1A86"/>
    <w:rsid w:val="000D2318"/>
    <w:rsid w:val="000D613F"/>
    <w:rsid w:val="000D68E3"/>
    <w:rsid w:val="000E08D7"/>
    <w:rsid w:val="000F536F"/>
    <w:rsid w:val="00113FBB"/>
    <w:rsid w:val="001165EB"/>
    <w:rsid w:val="00122AEA"/>
    <w:rsid w:val="00122CDA"/>
    <w:rsid w:val="00126F5E"/>
    <w:rsid w:val="001322A3"/>
    <w:rsid w:val="001326B1"/>
    <w:rsid w:val="0013521E"/>
    <w:rsid w:val="001369FF"/>
    <w:rsid w:val="00140332"/>
    <w:rsid w:val="0014099C"/>
    <w:rsid w:val="0014595A"/>
    <w:rsid w:val="00150475"/>
    <w:rsid w:val="00156E17"/>
    <w:rsid w:val="001610AE"/>
    <w:rsid w:val="00164BED"/>
    <w:rsid w:val="0016704B"/>
    <w:rsid w:val="00167D9C"/>
    <w:rsid w:val="00176EE9"/>
    <w:rsid w:val="001771F6"/>
    <w:rsid w:val="00177B5D"/>
    <w:rsid w:val="00181066"/>
    <w:rsid w:val="00184F62"/>
    <w:rsid w:val="00186B8E"/>
    <w:rsid w:val="001912A4"/>
    <w:rsid w:val="00195EB9"/>
    <w:rsid w:val="00196CA6"/>
    <w:rsid w:val="001973B8"/>
    <w:rsid w:val="001A0AFF"/>
    <w:rsid w:val="001A1DE3"/>
    <w:rsid w:val="001B4E71"/>
    <w:rsid w:val="001C186B"/>
    <w:rsid w:val="001C4553"/>
    <w:rsid w:val="001D429F"/>
    <w:rsid w:val="001D753D"/>
    <w:rsid w:val="001E22E4"/>
    <w:rsid w:val="001E6184"/>
    <w:rsid w:val="001F2D6D"/>
    <w:rsid w:val="001F477F"/>
    <w:rsid w:val="00202702"/>
    <w:rsid w:val="00202793"/>
    <w:rsid w:val="00207377"/>
    <w:rsid w:val="00213EB5"/>
    <w:rsid w:val="0021499E"/>
    <w:rsid w:val="0022029E"/>
    <w:rsid w:val="00225B99"/>
    <w:rsid w:val="00225F8A"/>
    <w:rsid w:val="0022614C"/>
    <w:rsid w:val="00227805"/>
    <w:rsid w:val="00234824"/>
    <w:rsid w:val="00235E4B"/>
    <w:rsid w:val="00264D33"/>
    <w:rsid w:val="00267B05"/>
    <w:rsid w:val="00277F1E"/>
    <w:rsid w:val="00285CBB"/>
    <w:rsid w:val="00292561"/>
    <w:rsid w:val="002A6619"/>
    <w:rsid w:val="002A697F"/>
    <w:rsid w:val="002B07EE"/>
    <w:rsid w:val="002B3739"/>
    <w:rsid w:val="002B433D"/>
    <w:rsid w:val="002B463A"/>
    <w:rsid w:val="002B4ECD"/>
    <w:rsid w:val="002C737F"/>
    <w:rsid w:val="002C76CC"/>
    <w:rsid w:val="002D6CDC"/>
    <w:rsid w:val="002D70D5"/>
    <w:rsid w:val="002F037D"/>
    <w:rsid w:val="002F0780"/>
    <w:rsid w:val="002F112E"/>
    <w:rsid w:val="002F3B84"/>
    <w:rsid w:val="003040E6"/>
    <w:rsid w:val="00306E80"/>
    <w:rsid w:val="0030743E"/>
    <w:rsid w:val="003077AA"/>
    <w:rsid w:val="00307B34"/>
    <w:rsid w:val="00307EC4"/>
    <w:rsid w:val="00311B2D"/>
    <w:rsid w:val="0031660A"/>
    <w:rsid w:val="00320673"/>
    <w:rsid w:val="00325E82"/>
    <w:rsid w:val="00331917"/>
    <w:rsid w:val="00335ABD"/>
    <w:rsid w:val="00336B0F"/>
    <w:rsid w:val="00336C24"/>
    <w:rsid w:val="0034024C"/>
    <w:rsid w:val="00340B60"/>
    <w:rsid w:val="003468AC"/>
    <w:rsid w:val="00347126"/>
    <w:rsid w:val="00351FFC"/>
    <w:rsid w:val="003567F3"/>
    <w:rsid w:val="00357050"/>
    <w:rsid w:val="00360CF4"/>
    <w:rsid w:val="003738E8"/>
    <w:rsid w:val="00376DFB"/>
    <w:rsid w:val="00382FCA"/>
    <w:rsid w:val="00393F03"/>
    <w:rsid w:val="00396D2B"/>
    <w:rsid w:val="003A3431"/>
    <w:rsid w:val="003A5245"/>
    <w:rsid w:val="003B42A7"/>
    <w:rsid w:val="003C1EBC"/>
    <w:rsid w:val="003D106D"/>
    <w:rsid w:val="003E16CB"/>
    <w:rsid w:val="003E1D5A"/>
    <w:rsid w:val="003E2D7D"/>
    <w:rsid w:val="003E63CF"/>
    <w:rsid w:val="003F0074"/>
    <w:rsid w:val="003F512D"/>
    <w:rsid w:val="003F63D4"/>
    <w:rsid w:val="004138A1"/>
    <w:rsid w:val="00414495"/>
    <w:rsid w:val="00414657"/>
    <w:rsid w:val="0041503F"/>
    <w:rsid w:val="00415537"/>
    <w:rsid w:val="00425B34"/>
    <w:rsid w:val="00436728"/>
    <w:rsid w:val="00453459"/>
    <w:rsid w:val="004624B2"/>
    <w:rsid w:val="004659BA"/>
    <w:rsid w:val="00466BAA"/>
    <w:rsid w:val="0046794E"/>
    <w:rsid w:val="00473F73"/>
    <w:rsid w:val="004747D9"/>
    <w:rsid w:val="00490778"/>
    <w:rsid w:val="00495CCD"/>
    <w:rsid w:val="004A2CEB"/>
    <w:rsid w:val="004A3DEB"/>
    <w:rsid w:val="004A4ED0"/>
    <w:rsid w:val="004B0B30"/>
    <w:rsid w:val="004B1C40"/>
    <w:rsid w:val="004B28A9"/>
    <w:rsid w:val="004C2004"/>
    <w:rsid w:val="004C518B"/>
    <w:rsid w:val="004C557F"/>
    <w:rsid w:val="004D3E30"/>
    <w:rsid w:val="004E1B76"/>
    <w:rsid w:val="004E1F39"/>
    <w:rsid w:val="004E24DA"/>
    <w:rsid w:val="004E4D3E"/>
    <w:rsid w:val="004E73D4"/>
    <w:rsid w:val="004F15D3"/>
    <w:rsid w:val="00504DE3"/>
    <w:rsid w:val="00506570"/>
    <w:rsid w:val="00513370"/>
    <w:rsid w:val="00522A5B"/>
    <w:rsid w:val="00534645"/>
    <w:rsid w:val="005435EF"/>
    <w:rsid w:val="00544A13"/>
    <w:rsid w:val="005706E1"/>
    <w:rsid w:val="00575054"/>
    <w:rsid w:val="00577344"/>
    <w:rsid w:val="00583D4A"/>
    <w:rsid w:val="0058642B"/>
    <w:rsid w:val="005A1894"/>
    <w:rsid w:val="005B0770"/>
    <w:rsid w:val="005C28D2"/>
    <w:rsid w:val="005C5409"/>
    <w:rsid w:val="005C66B4"/>
    <w:rsid w:val="005C72E2"/>
    <w:rsid w:val="005D4E28"/>
    <w:rsid w:val="005E0A72"/>
    <w:rsid w:val="005E0B40"/>
    <w:rsid w:val="005E3E30"/>
    <w:rsid w:val="005E52F8"/>
    <w:rsid w:val="005F13AA"/>
    <w:rsid w:val="005F408D"/>
    <w:rsid w:val="005F41EF"/>
    <w:rsid w:val="005F7BDA"/>
    <w:rsid w:val="00600431"/>
    <w:rsid w:val="00600AD0"/>
    <w:rsid w:val="00602939"/>
    <w:rsid w:val="00602E7B"/>
    <w:rsid w:val="0060431A"/>
    <w:rsid w:val="0060756B"/>
    <w:rsid w:val="0061280B"/>
    <w:rsid w:val="00624D9A"/>
    <w:rsid w:val="00624E7E"/>
    <w:rsid w:val="006258E3"/>
    <w:rsid w:val="00632894"/>
    <w:rsid w:val="00632E19"/>
    <w:rsid w:val="006332E7"/>
    <w:rsid w:val="00633B79"/>
    <w:rsid w:val="00637970"/>
    <w:rsid w:val="00650474"/>
    <w:rsid w:val="00653766"/>
    <w:rsid w:val="0066479D"/>
    <w:rsid w:val="006650EA"/>
    <w:rsid w:val="00667373"/>
    <w:rsid w:val="00667AC4"/>
    <w:rsid w:val="00675118"/>
    <w:rsid w:val="006904F2"/>
    <w:rsid w:val="00690C3D"/>
    <w:rsid w:val="00697438"/>
    <w:rsid w:val="006A294A"/>
    <w:rsid w:val="006B124E"/>
    <w:rsid w:val="006B5BC1"/>
    <w:rsid w:val="006B7891"/>
    <w:rsid w:val="006C2F4F"/>
    <w:rsid w:val="006C6EA5"/>
    <w:rsid w:val="006C75DF"/>
    <w:rsid w:val="006C7DD4"/>
    <w:rsid w:val="006D0645"/>
    <w:rsid w:val="006F080F"/>
    <w:rsid w:val="006F1360"/>
    <w:rsid w:val="006F6148"/>
    <w:rsid w:val="00702280"/>
    <w:rsid w:val="00706155"/>
    <w:rsid w:val="0072297A"/>
    <w:rsid w:val="007263C0"/>
    <w:rsid w:val="00726FDF"/>
    <w:rsid w:val="00737056"/>
    <w:rsid w:val="00743D4C"/>
    <w:rsid w:val="00757D77"/>
    <w:rsid w:val="00776DE9"/>
    <w:rsid w:val="00777978"/>
    <w:rsid w:val="00781B33"/>
    <w:rsid w:val="00786B24"/>
    <w:rsid w:val="007872A5"/>
    <w:rsid w:val="007878AF"/>
    <w:rsid w:val="00792C31"/>
    <w:rsid w:val="007B301A"/>
    <w:rsid w:val="007B3FA7"/>
    <w:rsid w:val="007B5C4C"/>
    <w:rsid w:val="007D10E6"/>
    <w:rsid w:val="007E0EFA"/>
    <w:rsid w:val="007F4412"/>
    <w:rsid w:val="007F5F4F"/>
    <w:rsid w:val="007F7EE3"/>
    <w:rsid w:val="0080617A"/>
    <w:rsid w:val="0081660D"/>
    <w:rsid w:val="008309B7"/>
    <w:rsid w:val="008324F1"/>
    <w:rsid w:val="00837CB6"/>
    <w:rsid w:val="0084012E"/>
    <w:rsid w:val="008405C7"/>
    <w:rsid w:val="008410B3"/>
    <w:rsid w:val="00843490"/>
    <w:rsid w:val="00855A1C"/>
    <w:rsid w:val="008570A7"/>
    <w:rsid w:val="00857FDD"/>
    <w:rsid w:val="00860F7C"/>
    <w:rsid w:val="00864F97"/>
    <w:rsid w:val="00875EF9"/>
    <w:rsid w:val="008802EC"/>
    <w:rsid w:val="0089504D"/>
    <w:rsid w:val="008C3A89"/>
    <w:rsid w:val="008D698A"/>
    <w:rsid w:val="008E3EA8"/>
    <w:rsid w:val="008E6E18"/>
    <w:rsid w:val="008F3278"/>
    <w:rsid w:val="008F3FA7"/>
    <w:rsid w:val="00916515"/>
    <w:rsid w:val="00916E83"/>
    <w:rsid w:val="009175E9"/>
    <w:rsid w:val="00920B46"/>
    <w:rsid w:val="009239C7"/>
    <w:rsid w:val="0093103E"/>
    <w:rsid w:val="009325A7"/>
    <w:rsid w:val="00937A7A"/>
    <w:rsid w:val="00946421"/>
    <w:rsid w:val="009512E3"/>
    <w:rsid w:val="009543B9"/>
    <w:rsid w:val="00956F72"/>
    <w:rsid w:val="00960E42"/>
    <w:rsid w:val="00964F80"/>
    <w:rsid w:val="00970D7D"/>
    <w:rsid w:val="00971331"/>
    <w:rsid w:val="009719BC"/>
    <w:rsid w:val="00972096"/>
    <w:rsid w:val="00972366"/>
    <w:rsid w:val="009728EE"/>
    <w:rsid w:val="00984E86"/>
    <w:rsid w:val="00991BE0"/>
    <w:rsid w:val="00995BFA"/>
    <w:rsid w:val="009A067F"/>
    <w:rsid w:val="009A356C"/>
    <w:rsid w:val="009A3B23"/>
    <w:rsid w:val="009C0EDB"/>
    <w:rsid w:val="009C22B0"/>
    <w:rsid w:val="009C4F5D"/>
    <w:rsid w:val="009C6F69"/>
    <w:rsid w:val="009C7BBF"/>
    <w:rsid w:val="009D392E"/>
    <w:rsid w:val="009E3D9B"/>
    <w:rsid w:val="009E63F7"/>
    <w:rsid w:val="009F00B1"/>
    <w:rsid w:val="009F23B1"/>
    <w:rsid w:val="00A05E81"/>
    <w:rsid w:val="00A12B76"/>
    <w:rsid w:val="00A1343F"/>
    <w:rsid w:val="00A14384"/>
    <w:rsid w:val="00A14580"/>
    <w:rsid w:val="00A16474"/>
    <w:rsid w:val="00A17CC6"/>
    <w:rsid w:val="00A17E46"/>
    <w:rsid w:val="00A23801"/>
    <w:rsid w:val="00A2663B"/>
    <w:rsid w:val="00A270A6"/>
    <w:rsid w:val="00A32524"/>
    <w:rsid w:val="00A33897"/>
    <w:rsid w:val="00A400E5"/>
    <w:rsid w:val="00A47071"/>
    <w:rsid w:val="00A503FF"/>
    <w:rsid w:val="00A510C9"/>
    <w:rsid w:val="00A51C12"/>
    <w:rsid w:val="00A524F7"/>
    <w:rsid w:val="00A53B43"/>
    <w:rsid w:val="00A546DF"/>
    <w:rsid w:val="00A55231"/>
    <w:rsid w:val="00A55EE3"/>
    <w:rsid w:val="00A5792C"/>
    <w:rsid w:val="00A62122"/>
    <w:rsid w:val="00A708BB"/>
    <w:rsid w:val="00A75469"/>
    <w:rsid w:val="00A82982"/>
    <w:rsid w:val="00A83ABA"/>
    <w:rsid w:val="00A8458D"/>
    <w:rsid w:val="00AA2EDF"/>
    <w:rsid w:val="00AA4A30"/>
    <w:rsid w:val="00AA5971"/>
    <w:rsid w:val="00AA5A83"/>
    <w:rsid w:val="00AB1233"/>
    <w:rsid w:val="00AB7FA6"/>
    <w:rsid w:val="00AD1C2F"/>
    <w:rsid w:val="00AD42F6"/>
    <w:rsid w:val="00AD6133"/>
    <w:rsid w:val="00AE00DF"/>
    <w:rsid w:val="00AE2558"/>
    <w:rsid w:val="00AF634B"/>
    <w:rsid w:val="00AF7216"/>
    <w:rsid w:val="00AF7F9F"/>
    <w:rsid w:val="00B0609B"/>
    <w:rsid w:val="00B06197"/>
    <w:rsid w:val="00B10961"/>
    <w:rsid w:val="00B119E7"/>
    <w:rsid w:val="00B22A23"/>
    <w:rsid w:val="00B2631E"/>
    <w:rsid w:val="00B407FE"/>
    <w:rsid w:val="00B44F91"/>
    <w:rsid w:val="00B622AA"/>
    <w:rsid w:val="00B62EEF"/>
    <w:rsid w:val="00B72707"/>
    <w:rsid w:val="00B77680"/>
    <w:rsid w:val="00B9100D"/>
    <w:rsid w:val="00B911CB"/>
    <w:rsid w:val="00BA6553"/>
    <w:rsid w:val="00BA725C"/>
    <w:rsid w:val="00BC0B15"/>
    <w:rsid w:val="00BC4152"/>
    <w:rsid w:val="00BD7F82"/>
    <w:rsid w:val="00BE1C80"/>
    <w:rsid w:val="00BE2862"/>
    <w:rsid w:val="00BF0446"/>
    <w:rsid w:val="00BF3F6E"/>
    <w:rsid w:val="00BF55F2"/>
    <w:rsid w:val="00BF590C"/>
    <w:rsid w:val="00BF717B"/>
    <w:rsid w:val="00C0393A"/>
    <w:rsid w:val="00C17069"/>
    <w:rsid w:val="00C25D26"/>
    <w:rsid w:val="00C47A50"/>
    <w:rsid w:val="00C47E10"/>
    <w:rsid w:val="00C551B7"/>
    <w:rsid w:val="00C56E73"/>
    <w:rsid w:val="00C60A24"/>
    <w:rsid w:val="00C62721"/>
    <w:rsid w:val="00C714B5"/>
    <w:rsid w:val="00C717C9"/>
    <w:rsid w:val="00C9768B"/>
    <w:rsid w:val="00CB3E9C"/>
    <w:rsid w:val="00CB5B76"/>
    <w:rsid w:val="00CC5123"/>
    <w:rsid w:val="00CC52E9"/>
    <w:rsid w:val="00CC743F"/>
    <w:rsid w:val="00CD0CD3"/>
    <w:rsid w:val="00CD2010"/>
    <w:rsid w:val="00CD3C5E"/>
    <w:rsid w:val="00CD54F9"/>
    <w:rsid w:val="00CD556A"/>
    <w:rsid w:val="00CD7F5A"/>
    <w:rsid w:val="00CE1583"/>
    <w:rsid w:val="00CE1C8A"/>
    <w:rsid w:val="00CE62E9"/>
    <w:rsid w:val="00CE7E74"/>
    <w:rsid w:val="00D01103"/>
    <w:rsid w:val="00D01AA2"/>
    <w:rsid w:val="00D02AB5"/>
    <w:rsid w:val="00D12922"/>
    <w:rsid w:val="00D13494"/>
    <w:rsid w:val="00D205E2"/>
    <w:rsid w:val="00D21C0A"/>
    <w:rsid w:val="00D27896"/>
    <w:rsid w:val="00D31400"/>
    <w:rsid w:val="00D3159A"/>
    <w:rsid w:val="00D31A1F"/>
    <w:rsid w:val="00D36151"/>
    <w:rsid w:val="00D40A96"/>
    <w:rsid w:val="00D43676"/>
    <w:rsid w:val="00D47587"/>
    <w:rsid w:val="00D50A46"/>
    <w:rsid w:val="00D52E8B"/>
    <w:rsid w:val="00D631D1"/>
    <w:rsid w:val="00D64C1C"/>
    <w:rsid w:val="00D735E7"/>
    <w:rsid w:val="00D8107F"/>
    <w:rsid w:val="00D85296"/>
    <w:rsid w:val="00DA47E2"/>
    <w:rsid w:val="00DA64B2"/>
    <w:rsid w:val="00DA77EE"/>
    <w:rsid w:val="00DB11FC"/>
    <w:rsid w:val="00DB3988"/>
    <w:rsid w:val="00DB3E2D"/>
    <w:rsid w:val="00DE57F6"/>
    <w:rsid w:val="00DE7E2D"/>
    <w:rsid w:val="00DF4F5E"/>
    <w:rsid w:val="00E07408"/>
    <w:rsid w:val="00E075B5"/>
    <w:rsid w:val="00E1010F"/>
    <w:rsid w:val="00E20951"/>
    <w:rsid w:val="00E265C9"/>
    <w:rsid w:val="00E304DC"/>
    <w:rsid w:val="00E31B28"/>
    <w:rsid w:val="00E34F8E"/>
    <w:rsid w:val="00E365E3"/>
    <w:rsid w:val="00E447BA"/>
    <w:rsid w:val="00E61C63"/>
    <w:rsid w:val="00E74932"/>
    <w:rsid w:val="00E91928"/>
    <w:rsid w:val="00E927C9"/>
    <w:rsid w:val="00E92800"/>
    <w:rsid w:val="00E94D7E"/>
    <w:rsid w:val="00E97B1E"/>
    <w:rsid w:val="00EA79AB"/>
    <w:rsid w:val="00EB235F"/>
    <w:rsid w:val="00EB243C"/>
    <w:rsid w:val="00EB6A1E"/>
    <w:rsid w:val="00EC5336"/>
    <w:rsid w:val="00EC7679"/>
    <w:rsid w:val="00ED405A"/>
    <w:rsid w:val="00ED4C64"/>
    <w:rsid w:val="00EE195E"/>
    <w:rsid w:val="00EE3350"/>
    <w:rsid w:val="00EF376B"/>
    <w:rsid w:val="00EF5A5D"/>
    <w:rsid w:val="00EF727E"/>
    <w:rsid w:val="00F00817"/>
    <w:rsid w:val="00F04A88"/>
    <w:rsid w:val="00F06D1B"/>
    <w:rsid w:val="00F16BD4"/>
    <w:rsid w:val="00F20B7B"/>
    <w:rsid w:val="00F23D88"/>
    <w:rsid w:val="00F30EBC"/>
    <w:rsid w:val="00F31C07"/>
    <w:rsid w:val="00F37A09"/>
    <w:rsid w:val="00F41148"/>
    <w:rsid w:val="00F43A41"/>
    <w:rsid w:val="00F441CE"/>
    <w:rsid w:val="00F445EB"/>
    <w:rsid w:val="00F5001B"/>
    <w:rsid w:val="00F7049E"/>
    <w:rsid w:val="00F72D25"/>
    <w:rsid w:val="00F80C0E"/>
    <w:rsid w:val="00F80DCA"/>
    <w:rsid w:val="00F81BE5"/>
    <w:rsid w:val="00F81CC6"/>
    <w:rsid w:val="00F851A7"/>
    <w:rsid w:val="00F91064"/>
    <w:rsid w:val="00F917B3"/>
    <w:rsid w:val="00F971A3"/>
    <w:rsid w:val="00FA0C30"/>
    <w:rsid w:val="00FA2C95"/>
    <w:rsid w:val="00FA479F"/>
    <w:rsid w:val="00FA71AE"/>
    <w:rsid w:val="00FC30EE"/>
    <w:rsid w:val="00FC5A90"/>
    <w:rsid w:val="00FD2CCA"/>
    <w:rsid w:val="00FD387B"/>
    <w:rsid w:val="00FD5666"/>
    <w:rsid w:val="00FD7586"/>
    <w:rsid w:val="00FE7BF6"/>
    <w:rsid w:val="00FF0055"/>
    <w:rsid w:val="00FF12DF"/>
    <w:rsid w:val="0DFC86F1"/>
    <w:rsid w:val="10CEE2D7"/>
    <w:rsid w:val="1A43D141"/>
    <w:rsid w:val="2515E519"/>
    <w:rsid w:val="43B08845"/>
    <w:rsid w:val="47E9098A"/>
    <w:rsid w:val="5E0319CD"/>
    <w:rsid w:val="5F7F40EC"/>
    <w:rsid w:val="6A3D705C"/>
    <w:rsid w:val="6BDA7C1A"/>
    <w:rsid w:val="7990E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814C6"/>
  <w15:chartTrackingRefBased/>
  <w15:docId w15:val="{A41FCE9E-4D07-4B9C-A77F-3579DF4B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DC"/>
    <w:pPr>
      <w:spacing w:after="220" w:line="276" w:lineRule="auto"/>
    </w:pPr>
    <w:rPr>
      <w:spacing w:val="6"/>
    </w:rPr>
  </w:style>
  <w:style w:type="paragraph" w:styleId="Rubrik1">
    <w:name w:val="heading 1"/>
    <w:basedOn w:val="Normal"/>
    <w:next w:val="Normal"/>
    <w:link w:val="Rubrik1Char"/>
    <w:uiPriority w:val="9"/>
    <w:qFormat/>
    <w:rsid w:val="00CB3E9C"/>
    <w:pPr>
      <w:keepNext/>
      <w:keepLines/>
      <w:spacing w:before="240"/>
      <w:outlineLvl w:val="0"/>
    </w:pPr>
    <w:rPr>
      <w:rFonts w:asciiTheme="majorHAnsi" w:eastAsiaTheme="majorEastAsia" w:hAnsiTheme="majorHAnsi" w:cstheme="majorBidi"/>
      <w:sz w:val="48"/>
      <w:szCs w:val="32"/>
    </w:rPr>
  </w:style>
  <w:style w:type="paragraph" w:styleId="Rubrik2">
    <w:name w:val="heading 2"/>
    <w:basedOn w:val="Normal"/>
    <w:next w:val="Normal"/>
    <w:link w:val="Rubrik2Char"/>
    <w:uiPriority w:val="9"/>
    <w:unhideWhenUsed/>
    <w:qFormat/>
    <w:rsid w:val="00B2631E"/>
    <w:pPr>
      <w:keepNext/>
      <w:keepLines/>
      <w:spacing w:before="40" w:after="0"/>
      <w:outlineLvl w:val="1"/>
    </w:pPr>
    <w:rPr>
      <w:rFonts w:asciiTheme="majorHAnsi" w:eastAsiaTheme="majorEastAsia" w:hAnsiTheme="majorHAnsi" w:cstheme="majorBidi"/>
      <w:b/>
      <w:sz w:val="30"/>
      <w:szCs w:val="26"/>
    </w:rPr>
  </w:style>
  <w:style w:type="paragraph" w:styleId="Rubrik3">
    <w:name w:val="heading 3"/>
    <w:basedOn w:val="Normal"/>
    <w:next w:val="Normal"/>
    <w:link w:val="Rubrik3Char"/>
    <w:uiPriority w:val="9"/>
    <w:unhideWhenUsed/>
    <w:qFormat/>
    <w:rsid w:val="00B2631E"/>
    <w:pPr>
      <w:keepNext/>
      <w:keepLines/>
      <w:spacing w:before="40" w:after="0"/>
      <w:outlineLvl w:val="2"/>
    </w:pPr>
    <w:rPr>
      <w:rFonts w:asciiTheme="majorHAnsi" w:eastAsiaTheme="majorEastAsia" w:hAnsiTheme="majorHAnsi"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Citat">
    <w:name w:val="Quote"/>
    <w:basedOn w:val="Normal"/>
    <w:next w:val="Normal"/>
    <w:link w:val="CitatChar"/>
    <w:uiPriority w:val="29"/>
    <w:unhideWhenUsed/>
    <w:rsid w:val="007B3FA7"/>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D4C64"/>
    <w:rPr>
      <w:i/>
      <w:iCs/>
      <w:color w:val="404040" w:themeColor="text1" w:themeTint="BF"/>
    </w:rPr>
  </w:style>
  <w:style w:type="paragraph" w:styleId="Rubrik">
    <w:name w:val="Title"/>
    <w:basedOn w:val="Normal"/>
    <w:next w:val="Normal"/>
    <w:link w:val="RubrikChar"/>
    <w:uiPriority w:val="10"/>
    <w:rsid w:val="0084012E"/>
    <w:pPr>
      <w:spacing w:after="0" w:line="240" w:lineRule="auto"/>
      <w:ind w:left="-1928"/>
      <w:contextualSpacing/>
    </w:pPr>
    <w:rPr>
      <w:rFonts w:asciiTheme="majorHAnsi" w:eastAsiaTheme="majorEastAsia" w:hAnsiTheme="majorHAnsi" w:cstheme="majorBidi"/>
      <w:spacing w:val="-10"/>
      <w:kern w:val="28"/>
      <w:sz w:val="200"/>
      <w:szCs w:val="56"/>
    </w:rPr>
  </w:style>
  <w:style w:type="character" w:customStyle="1" w:styleId="RubrikChar">
    <w:name w:val="Rubrik Char"/>
    <w:basedOn w:val="Standardstycketeckensnitt"/>
    <w:link w:val="Rubrik"/>
    <w:uiPriority w:val="10"/>
    <w:rsid w:val="0084012E"/>
    <w:rPr>
      <w:rFonts w:asciiTheme="majorHAnsi" w:eastAsiaTheme="majorEastAsia" w:hAnsiTheme="majorHAnsi" w:cstheme="majorBidi"/>
      <w:spacing w:val="-10"/>
      <w:kern w:val="28"/>
      <w:sz w:val="200"/>
      <w:szCs w:val="56"/>
    </w:rPr>
  </w:style>
  <w:style w:type="paragraph" w:customStyle="1" w:styleId="Rubrikrd">
    <w:name w:val="Rubrik röd"/>
    <w:basedOn w:val="Rubrik"/>
    <w:next w:val="Normal"/>
    <w:uiPriority w:val="89"/>
    <w:rsid w:val="00184F62"/>
    <w:rPr>
      <w:rFonts w:ascii="Pappers Sans Duo Red" w:hAnsi="Pappers Sans Duo Red"/>
    </w:rPr>
  </w:style>
  <w:style w:type="paragraph" w:customStyle="1" w:styleId="Rubriklila">
    <w:name w:val="Rubrik lila"/>
    <w:basedOn w:val="Rubrik"/>
    <w:next w:val="Normal"/>
    <w:uiPriority w:val="89"/>
    <w:rsid w:val="00184F62"/>
    <w:rPr>
      <w:rFonts w:ascii="Pappers Sans Duo Purple" w:hAnsi="Pappers Sans Duo Purple"/>
    </w:rPr>
  </w:style>
  <w:style w:type="paragraph" w:customStyle="1" w:styleId="Rubrikgrn">
    <w:name w:val="Rubrik grön"/>
    <w:basedOn w:val="Rubrik"/>
    <w:next w:val="Normal"/>
    <w:uiPriority w:val="89"/>
    <w:rsid w:val="00184F62"/>
    <w:rPr>
      <w:rFonts w:ascii="Pappers Sans Duo Green" w:hAnsi="Pappers Sans Duo Green"/>
    </w:rPr>
  </w:style>
  <w:style w:type="paragraph" w:styleId="Ingetavstnd">
    <w:name w:val="No Spacing"/>
    <w:uiPriority w:val="1"/>
    <w:semiHidden/>
    <w:rsid w:val="00184F62"/>
    <w:pPr>
      <w:spacing w:after="0" w:line="240" w:lineRule="auto"/>
    </w:pPr>
  </w:style>
  <w:style w:type="character" w:customStyle="1" w:styleId="Rubrik1Char">
    <w:name w:val="Rubrik 1 Char"/>
    <w:basedOn w:val="Standardstycketeckensnitt"/>
    <w:link w:val="Rubrik1"/>
    <w:uiPriority w:val="9"/>
    <w:rsid w:val="00CB3E9C"/>
    <w:rPr>
      <w:rFonts w:asciiTheme="majorHAnsi" w:eastAsiaTheme="majorEastAsia" w:hAnsiTheme="majorHAnsi" w:cstheme="majorBidi"/>
      <w:spacing w:val="6"/>
      <w:sz w:val="48"/>
      <w:szCs w:val="32"/>
    </w:rPr>
  </w:style>
  <w:style w:type="character" w:customStyle="1" w:styleId="Rubrik2Char">
    <w:name w:val="Rubrik 2 Char"/>
    <w:basedOn w:val="Standardstycketeckensnitt"/>
    <w:link w:val="Rubrik2"/>
    <w:uiPriority w:val="9"/>
    <w:rsid w:val="00B2631E"/>
    <w:rPr>
      <w:rFonts w:asciiTheme="majorHAnsi" w:eastAsiaTheme="majorEastAsia" w:hAnsiTheme="majorHAnsi" w:cstheme="majorBidi"/>
      <w:b/>
      <w:sz w:val="30"/>
      <w:szCs w:val="26"/>
    </w:rPr>
  </w:style>
  <w:style w:type="character" w:customStyle="1" w:styleId="Rubrik3Char">
    <w:name w:val="Rubrik 3 Char"/>
    <w:basedOn w:val="Standardstycketeckensnitt"/>
    <w:link w:val="Rubrik3"/>
    <w:uiPriority w:val="9"/>
    <w:rsid w:val="00B2631E"/>
    <w:rPr>
      <w:rFonts w:asciiTheme="majorHAnsi" w:eastAsiaTheme="majorEastAsia" w:hAnsiTheme="majorHAnsi" w:cstheme="majorBidi"/>
      <w:b/>
      <w:sz w:val="24"/>
      <w:szCs w:val="24"/>
    </w:rPr>
  </w:style>
  <w:style w:type="paragraph" w:styleId="Underrubrik">
    <w:name w:val="Subtitle"/>
    <w:basedOn w:val="Normal"/>
    <w:next w:val="Normal"/>
    <w:link w:val="UnderrubrikChar"/>
    <w:uiPriority w:val="11"/>
    <w:qFormat/>
    <w:rsid w:val="00CB3E9C"/>
    <w:pPr>
      <w:numPr>
        <w:ilvl w:val="1"/>
      </w:numPr>
    </w:pPr>
    <w:rPr>
      <w:rFonts w:asciiTheme="majorHAnsi" w:eastAsiaTheme="minorEastAsia" w:hAnsiTheme="majorHAnsi"/>
      <w:spacing w:val="15"/>
      <w:sz w:val="24"/>
    </w:rPr>
  </w:style>
  <w:style w:type="paragraph" w:styleId="Numreradlista">
    <w:name w:val="List Number"/>
    <w:basedOn w:val="Normal"/>
    <w:uiPriority w:val="10"/>
    <w:qFormat/>
    <w:rsid w:val="00ED4C64"/>
    <w:pPr>
      <w:numPr>
        <w:numId w:val="1"/>
      </w:numPr>
      <w:contextualSpacing/>
    </w:pPr>
  </w:style>
  <w:style w:type="paragraph" w:styleId="Punktlista">
    <w:name w:val="List Bullet"/>
    <w:basedOn w:val="Normal"/>
    <w:uiPriority w:val="99"/>
    <w:qFormat/>
    <w:rsid w:val="00697438"/>
    <w:pPr>
      <w:numPr>
        <w:numId w:val="2"/>
      </w:numPr>
      <w:ind w:left="357" w:hanging="357"/>
      <w:contextualSpacing/>
    </w:pPr>
  </w:style>
  <w:style w:type="character" w:customStyle="1" w:styleId="UnderrubrikChar">
    <w:name w:val="Underrubrik Char"/>
    <w:basedOn w:val="Standardstycketeckensnitt"/>
    <w:link w:val="Underrubrik"/>
    <w:uiPriority w:val="11"/>
    <w:rsid w:val="00CB3E9C"/>
    <w:rPr>
      <w:rFonts w:asciiTheme="majorHAnsi" w:eastAsiaTheme="minorEastAsia" w:hAnsiTheme="majorHAnsi"/>
      <w:spacing w:val="15"/>
      <w:sz w:val="24"/>
    </w:rPr>
  </w:style>
  <w:style w:type="paragraph" w:styleId="Sidhuvud">
    <w:name w:val="header"/>
    <w:basedOn w:val="Normal"/>
    <w:link w:val="SidhuvudChar"/>
    <w:uiPriority w:val="99"/>
    <w:unhideWhenUsed/>
    <w:rsid w:val="006D0645"/>
    <w:pPr>
      <w:tabs>
        <w:tab w:val="center" w:pos="4536"/>
        <w:tab w:val="right" w:pos="9072"/>
      </w:tabs>
      <w:spacing w:after="0" w:line="240" w:lineRule="auto"/>
      <w:ind w:right="-680"/>
    </w:pPr>
    <w:rPr>
      <w:sz w:val="16"/>
    </w:rPr>
  </w:style>
  <w:style w:type="character" w:customStyle="1" w:styleId="SidhuvudChar">
    <w:name w:val="Sidhuvud Char"/>
    <w:basedOn w:val="Standardstycketeckensnitt"/>
    <w:link w:val="Sidhuvud"/>
    <w:uiPriority w:val="99"/>
    <w:rsid w:val="006D0645"/>
    <w:rPr>
      <w:spacing w:val="6"/>
      <w:sz w:val="16"/>
    </w:rPr>
  </w:style>
  <w:style w:type="paragraph" w:styleId="Sidfot">
    <w:name w:val="footer"/>
    <w:basedOn w:val="Normal"/>
    <w:link w:val="SidfotChar"/>
    <w:uiPriority w:val="99"/>
    <w:unhideWhenUsed/>
    <w:rsid w:val="00600431"/>
    <w:pPr>
      <w:tabs>
        <w:tab w:val="left" w:pos="0"/>
        <w:tab w:val="left" w:pos="4536"/>
        <w:tab w:val="left" w:pos="9072"/>
      </w:tabs>
      <w:spacing w:after="0" w:line="240" w:lineRule="auto"/>
      <w:ind w:left="-1474" w:right="-680"/>
    </w:pPr>
    <w:rPr>
      <w:sz w:val="18"/>
    </w:rPr>
  </w:style>
  <w:style w:type="character" w:customStyle="1" w:styleId="SidfotChar">
    <w:name w:val="Sidfot Char"/>
    <w:basedOn w:val="Standardstycketeckensnitt"/>
    <w:link w:val="Sidfot"/>
    <w:uiPriority w:val="99"/>
    <w:rsid w:val="00600431"/>
    <w:rPr>
      <w:spacing w:val="6"/>
      <w:sz w:val="18"/>
    </w:rPr>
  </w:style>
  <w:style w:type="character" w:styleId="Platshllartext">
    <w:name w:val="Placeholder Text"/>
    <w:basedOn w:val="Standardstycketeckensnitt"/>
    <w:uiPriority w:val="99"/>
    <w:semiHidden/>
    <w:rsid w:val="002B463A"/>
    <w:rPr>
      <w:color w:val="808080"/>
    </w:rPr>
  </w:style>
  <w:style w:type="character" w:styleId="Hyperlnk">
    <w:name w:val="Hyperlink"/>
    <w:basedOn w:val="Standardstycketeckensnitt"/>
    <w:uiPriority w:val="99"/>
    <w:unhideWhenUsed/>
    <w:rsid w:val="00D13494"/>
    <w:rPr>
      <w:color w:val="0563C1" w:themeColor="hyperlink"/>
      <w:u w:val="single"/>
    </w:rPr>
  </w:style>
  <w:style w:type="character" w:styleId="Olstomnmnande">
    <w:name w:val="Unresolved Mention"/>
    <w:basedOn w:val="Standardstycketeckensnitt"/>
    <w:uiPriority w:val="99"/>
    <w:semiHidden/>
    <w:unhideWhenUsed/>
    <w:rsid w:val="00D13494"/>
    <w:rPr>
      <w:color w:val="605E5C"/>
      <w:shd w:val="clear" w:color="auto" w:fill="E1DFDD"/>
    </w:rPr>
  </w:style>
  <w:style w:type="table" w:styleId="Tabellrutnt">
    <w:name w:val="Table Grid"/>
    <w:basedOn w:val="Normaltabell"/>
    <w:uiPriority w:val="39"/>
    <w:rsid w:val="00600431"/>
    <w:pPr>
      <w:spacing w:after="0" w:line="240" w:lineRule="auto"/>
    </w:pPr>
    <w:tblPr/>
  </w:style>
  <w:style w:type="paragraph" w:customStyle="1" w:styleId="Sidfottabell">
    <w:name w:val="Sidfot tabell"/>
    <w:basedOn w:val="Sidfot"/>
    <w:qFormat/>
    <w:rsid w:val="00EB243C"/>
    <w:pPr>
      <w:ind w:left="0" w:right="0"/>
    </w:pPr>
    <w:rPr>
      <w:sz w:val="16"/>
    </w:rPr>
  </w:style>
  <w:style w:type="paragraph" w:styleId="Liststycke">
    <w:name w:val="List Paragraph"/>
    <w:basedOn w:val="Normal"/>
    <w:uiPriority w:val="34"/>
    <w:qFormat/>
    <w:rsid w:val="00311B2D"/>
    <w:pPr>
      <w:ind w:left="720"/>
      <w:contextualSpacing/>
    </w:pPr>
  </w:style>
  <w:style w:type="paragraph" w:styleId="Normalwebb">
    <w:name w:val="Normal (Web)"/>
    <w:basedOn w:val="Normal"/>
    <w:uiPriority w:val="99"/>
    <w:semiHidden/>
    <w:unhideWhenUsed/>
    <w:rsid w:val="00F80C0E"/>
    <w:pPr>
      <w:spacing w:before="100" w:beforeAutospacing="1" w:after="100" w:afterAutospacing="1" w:line="240" w:lineRule="auto"/>
    </w:pPr>
    <w:rPr>
      <w:rFonts w:ascii="Times New Roman" w:eastAsia="Times New Roman" w:hAnsi="Times New Roman" w:cs="Times New Roman"/>
      <w:spacing w:val="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59840">
      <w:bodyDiv w:val="1"/>
      <w:marLeft w:val="0"/>
      <w:marRight w:val="0"/>
      <w:marTop w:val="0"/>
      <w:marBottom w:val="0"/>
      <w:divBdr>
        <w:top w:val="none" w:sz="0" w:space="0" w:color="auto"/>
        <w:left w:val="none" w:sz="0" w:space="0" w:color="auto"/>
        <w:bottom w:val="none" w:sz="0" w:space="0" w:color="auto"/>
        <w:right w:val="none" w:sz="0" w:space="0" w:color="auto"/>
      </w:divBdr>
    </w:div>
    <w:div w:id="4926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Pappers">
      <a:dk1>
        <a:sysClr val="windowText" lastClr="000000"/>
      </a:dk1>
      <a:lt1>
        <a:sysClr val="window" lastClr="FFFFFF"/>
      </a:lt1>
      <a:dk2>
        <a:srgbClr val="44546A"/>
      </a:dk2>
      <a:lt2>
        <a:srgbClr val="E7E6E6"/>
      </a:lt2>
      <a:accent1>
        <a:srgbClr val="D01848"/>
      </a:accent1>
      <a:accent2>
        <a:srgbClr val="00906B"/>
      </a:accent2>
      <a:accent3>
        <a:srgbClr val="6B65D1"/>
      </a:accent3>
      <a:accent4>
        <a:srgbClr val="700032"/>
      </a:accent4>
      <a:accent5>
        <a:srgbClr val="004039"/>
      </a:accent5>
      <a:accent6>
        <a:srgbClr val="241F64"/>
      </a:accent6>
      <a:hlink>
        <a:srgbClr val="0563C1"/>
      </a:hlink>
      <a:folHlink>
        <a:srgbClr val="954F72"/>
      </a:folHlink>
    </a:clrScheme>
    <a:fontScheme name="Anpassat 1">
      <a:majorFont>
        <a:latin typeface="Work Sans Semi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9F6DB00647947B1FF5179B14021E6" ma:contentTypeVersion="17" ma:contentTypeDescription="Create a new document." ma:contentTypeScope="" ma:versionID="4dd1a633313f33c19b39f42efdd5edec">
  <xsd:schema xmlns:xsd="http://www.w3.org/2001/XMLSchema" xmlns:xs="http://www.w3.org/2001/XMLSchema" xmlns:p="http://schemas.microsoft.com/office/2006/metadata/properties" xmlns:ns2="bd165989-0f18-4ecf-b51c-5535bd9dda82" xmlns:ns3="85c653be-450c-4da3-8efd-8efb2327af2e" targetNamespace="http://schemas.microsoft.com/office/2006/metadata/properties" ma:root="true" ma:fieldsID="12e93e0b63e3b012da79a0432d9f7412" ns2:_="" ns3:_="">
    <xsd:import namespace="bd165989-0f18-4ecf-b51c-5535bd9dda82"/>
    <xsd:import namespace="85c653be-450c-4da3-8efd-8efb2327af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65989-0f18-4ecf-b51c-5535bd9dd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5625a9-6058-4f62-9d95-0524d38f2c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c653be-450c-4da3-8efd-8efb2327af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806152-073d-4a99-a879-3dd98c434855}" ma:internalName="TaxCatchAll" ma:showField="CatchAllData" ma:web="85c653be-450c-4da3-8efd-8efb2327af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c653be-450c-4da3-8efd-8efb2327af2e" xsi:nil="true"/>
    <lcf76f155ced4ddcb4097134ff3c332f xmlns="bd165989-0f18-4ecf-b51c-5535bd9dda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09C1D-7B64-45DB-A5BF-74C8EF8B9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65989-0f18-4ecf-b51c-5535bd9dda82"/>
    <ds:schemaRef ds:uri="85c653be-450c-4da3-8efd-8efb2327a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CB365-E1FA-4D91-9589-2BDD497F53D9}">
  <ds:schemaRefs>
    <ds:schemaRef ds:uri="http://schemas.microsoft.com/office/2006/metadata/properties"/>
    <ds:schemaRef ds:uri="http://schemas.microsoft.com/office/infopath/2007/PartnerControls"/>
    <ds:schemaRef ds:uri="85c653be-450c-4da3-8efd-8efb2327af2e"/>
    <ds:schemaRef ds:uri="bd165989-0f18-4ecf-b51c-5535bd9dda82"/>
  </ds:schemaRefs>
</ds:datastoreItem>
</file>

<file path=customXml/itemProps3.xml><?xml version="1.0" encoding="utf-8"?>
<ds:datastoreItem xmlns:ds="http://schemas.openxmlformats.org/officeDocument/2006/customXml" ds:itemID="{9488FEF8-6EE3-4F8A-9963-DB31716E9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4021</TotalTime>
  <Pages>6</Pages>
  <Words>945</Words>
  <Characters>5011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Foander, Elina</dc:creator>
  <cp:keywords/>
  <dc:description/>
  <cp:lastModifiedBy>Johan Viklund</cp:lastModifiedBy>
  <cp:revision>259</cp:revision>
  <dcterms:created xsi:type="dcterms:W3CDTF">2024-11-14T09:28:00Z</dcterms:created>
  <dcterms:modified xsi:type="dcterms:W3CDTF">2025-11-18T14:29:00Z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0x0101006529F6DB00647947B1FF5179B14021E6</vt:lpwstr>
  </property>
  <property fmtid="{D5CDD505-2E9C-101B-9397-08002B2CF9AE}" pid="3" name="MediaServiceImageTags">
    <vt:lpwstr/>
  </property>
</Properties>
</file>