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7D126" w14:textId="3FD4BA50" w:rsidR="000E6732" w:rsidRDefault="000E6732">
      <w:pPr>
        <w:rPr>
          <w:b/>
          <w:bCs/>
          <w:sz w:val="24"/>
          <w:szCs w:val="24"/>
        </w:rPr>
      </w:pPr>
      <w:proofErr w:type="spellStart"/>
      <w:r w:rsidRPr="000E6732">
        <w:rPr>
          <w:b/>
          <w:bCs/>
          <w:sz w:val="24"/>
          <w:szCs w:val="24"/>
        </w:rPr>
        <w:t>Competence</w:t>
      </w:r>
      <w:proofErr w:type="spellEnd"/>
      <w:r w:rsidRPr="000E6732">
        <w:rPr>
          <w:b/>
          <w:bCs/>
          <w:sz w:val="24"/>
          <w:szCs w:val="24"/>
        </w:rPr>
        <w:t xml:space="preserve"> </w:t>
      </w:r>
      <w:proofErr w:type="spellStart"/>
      <w:r w:rsidRPr="000E6732">
        <w:rPr>
          <w:b/>
          <w:bCs/>
          <w:sz w:val="24"/>
          <w:szCs w:val="24"/>
        </w:rPr>
        <w:t>Tool</w:t>
      </w:r>
      <w:proofErr w:type="spellEnd"/>
      <w:r w:rsidRPr="000E6732">
        <w:rPr>
          <w:b/>
          <w:bCs/>
          <w:sz w:val="24"/>
          <w:szCs w:val="24"/>
        </w:rPr>
        <w:t xml:space="preserve"> – Åtkomst till sina samtal som enskild individ. </w:t>
      </w:r>
    </w:p>
    <w:p w14:paraId="5E35C8D5" w14:textId="2E53832F" w:rsidR="000E6732" w:rsidRDefault="000E673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2025-02-10</w:t>
      </w:r>
    </w:p>
    <w:p w14:paraId="572B1082" w14:textId="77777777" w:rsidR="000E6732" w:rsidRDefault="000E6732">
      <w:pPr>
        <w:rPr>
          <w:b/>
          <w:bCs/>
          <w:sz w:val="24"/>
          <w:szCs w:val="24"/>
        </w:rPr>
      </w:pPr>
    </w:p>
    <w:p w14:paraId="6D11BA19" w14:textId="7529CEB1" w:rsidR="000E6732" w:rsidRPr="000E6732" w:rsidRDefault="000E6732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A433B" wp14:editId="2D108E79">
                <wp:simplePos x="0" y="0"/>
                <wp:positionH relativeFrom="column">
                  <wp:posOffset>4210050</wp:posOffset>
                </wp:positionH>
                <wp:positionV relativeFrom="paragraph">
                  <wp:posOffset>2357755</wp:posOffset>
                </wp:positionV>
                <wp:extent cx="1276350" cy="419100"/>
                <wp:effectExtent l="19050" t="19050" r="19050" b="19050"/>
                <wp:wrapNone/>
                <wp:docPr id="251664371" name="Ellip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AD7AE0" id="Ellips 1" o:spid="_x0000_s1026" style="position:absolute;margin-left:331.5pt;margin-top:185.65pt;width:100.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" filled="f" strokecolor="#ffc000" strokeweight="3pt">
                <v:stroke joinstyle="miter"/>
              </v:oval>
            </w:pict>
          </mc:Fallback>
        </mc:AlternateContent>
      </w:r>
      <w:r w:rsidRPr="000E6732">
        <w:rPr>
          <w:b/>
          <w:bCs/>
          <w:sz w:val="24"/>
          <w:szCs w:val="24"/>
        </w:rPr>
        <w:drawing>
          <wp:inline distT="0" distB="0" distL="0" distR="0" wp14:anchorId="4597D110" wp14:editId="3D2130DC">
            <wp:extent cx="5848350" cy="3403654"/>
            <wp:effectExtent l="0" t="0" r="0" b="6350"/>
            <wp:docPr id="1248024575" name="Bildobjekt 1" descr="En bild som visar text, skärmbild, Webbplats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24575" name="Bildobjekt 1" descr="En bild som visar text, skärmbild, Webbplats, Webbsida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8443" cy="340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493A" w14:textId="0B10B922" w:rsidR="000E6732" w:rsidRDefault="000E6732">
      <w:r>
        <w:t xml:space="preserve">På Planet </w:t>
      </w:r>
      <w:proofErr w:type="spellStart"/>
      <w:r>
        <w:t>Mondi</w:t>
      </w:r>
      <w:proofErr w:type="spellEnd"/>
      <w:r>
        <w:t xml:space="preserve"> 2.0s första sida finns en </w:t>
      </w:r>
      <w:proofErr w:type="spellStart"/>
      <w:r>
        <w:t>snabbväg</w:t>
      </w:r>
      <w:proofErr w:type="spellEnd"/>
      <w:r>
        <w:t xml:space="preserve"> till </w:t>
      </w:r>
      <w:proofErr w:type="spellStart"/>
      <w:r>
        <w:t>Competence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. Klicka på denna. </w:t>
      </w:r>
    </w:p>
    <w:p w14:paraId="2A2322FA" w14:textId="68156A4C" w:rsidR="000E6732" w:rsidRDefault="000E6732">
      <w:r w:rsidRPr="000E6732">
        <w:drawing>
          <wp:inline distT="0" distB="0" distL="0" distR="0" wp14:anchorId="41CEDA8D" wp14:editId="2B2EC364">
            <wp:extent cx="5731510" cy="2757805"/>
            <wp:effectExtent l="0" t="0" r="2540" b="4445"/>
            <wp:docPr id="1423322054" name="Bildobjekt 1" descr="En bild som visar text, skärmbild, logotyp, Varumärk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22054" name="Bildobjekt 1" descr="En bild som visar text, skärmbild, logotyp, Varumärke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2FA8" w14:textId="4884FA27" w:rsidR="000E6732" w:rsidRDefault="000E6732">
      <w:r>
        <w:t xml:space="preserve">Logga in: </w:t>
      </w:r>
    </w:p>
    <w:p w14:paraId="303C2F49" w14:textId="5ECA1D37" w:rsidR="000E6732" w:rsidRDefault="000E6732">
      <w:r>
        <w:t xml:space="preserve">Användarnamn: </w:t>
      </w:r>
      <w:hyperlink r:id="rId6" w:history="1">
        <w:r w:rsidRPr="00F457D1">
          <w:rPr>
            <w:rStyle w:val="Hyperlnk"/>
          </w:rPr>
          <w:t>förnamn.efternamn@mondigroup.com</w:t>
        </w:r>
      </w:hyperlink>
    </w:p>
    <w:p w14:paraId="374D8506" w14:textId="5453C684" w:rsidR="000E6732" w:rsidRDefault="000E6732">
      <w:r>
        <w:t xml:space="preserve">Lösenord: </w:t>
      </w:r>
      <w:r>
        <w:tab/>
      </w:r>
      <w:r>
        <w:tab/>
        <w:t xml:space="preserve">Första gången du skall logga in får du ett lösenord utav din chef. </w:t>
      </w:r>
    </w:p>
    <w:p w14:paraId="1B0D8050" w14:textId="218C8EEC" w:rsidR="000E6732" w:rsidRDefault="000E6732"/>
    <w:p w14:paraId="2E91E574" w14:textId="4FD2F7BE" w:rsidR="000E6732" w:rsidRDefault="000E6732"/>
    <w:p w14:paraId="12CA33A7" w14:textId="6B7722B1" w:rsidR="000E6732" w:rsidRDefault="000E6732"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67E02" wp14:editId="6E388930">
                <wp:simplePos x="0" y="0"/>
                <wp:positionH relativeFrom="column">
                  <wp:posOffset>1285874</wp:posOffset>
                </wp:positionH>
                <wp:positionV relativeFrom="paragraph">
                  <wp:posOffset>847724</wp:posOffset>
                </wp:positionV>
                <wp:extent cx="1743075" cy="600075"/>
                <wp:effectExtent l="19050" t="19050" r="28575" b="28575"/>
                <wp:wrapNone/>
                <wp:docPr id="1803514174" name="Ellip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000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F81D4" id="Ellips 1" o:spid="_x0000_s1026" style="position:absolute;margin-left:101.25pt;margin-top:66.75pt;width:137.2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" filled="f" strokecolor="#ffc000" strokeweight="3pt">
                <v:stroke joinstyle="miter"/>
              </v:oval>
            </w:pict>
          </mc:Fallback>
        </mc:AlternateContent>
      </w:r>
      <w:r w:rsidRPr="000E6732">
        <w:drawing>
          <wp:inline distT="0" distB="0" distL="0" distR="0" wp14:anchorId="15C511FD" wp14:editId="2302F118">
            <wp:extent cx="5731510" cy="1898650"/>
            <wp:effectExtent l="0" t="0" r="2540" b="6350"/>
            <wp:docPr id="498436524" name="Bildobjekt 1" descr="En bild som visar text, Människoansikte, skärmbild, grafisk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36524" name="Bildobjekt 1" descr="En bild som visar text, Människoansikte, skärmbild, grafisk design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23A7" w14:textId="77777777" w:rsidR="000E6732" w:rsidRDefault="000E6732"/>
    <w:p w14:paraId="4F8D4400" w14:textId="5A336931" w:rsidR="000E6732" w:rsidRDefault="000E6732">
      <w:r>
        <w:t xml:space="preserve">Klicka på Mina Samtal </w:t>
      </w:r>
    </w:p>
    <w:p w14:paraId="1274F748" w14:textId="502BE5D9" w:rsidR="000E6732" w:rsidRDefault="000E6732">
      <w:r w:rsidRPr="000E6732">
        <w:drawing>
          <wp:inline distT="0" distB="0" distL="0" distR="0" wp14:anchorId="3F1D9EF5" wp14:editId="0A1A6101">
            <wp:extent cx="5731510" cy="1716405"/>
            <wp:effectExtent l="0" t="0" r="2540" b="0"/>
            <wp:docPr id="69893437" name="Bildobjekt 1" descr="En bild som visar text, Människoansikte, Webbplats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3437" name="Bildobjekt 1" descr="En bild som visar text, Människoansikte, Webbplats, Webbsida&#10;&#10;Automatiskt genererad beskrivn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3FC2" w14:textId="440E0D70" w:rsidR="000E6732" w:rsidRDefault="000E6732">
      <w:r>
        <w:t xml:space="preserve">Där får du tillgång till de samtal som finns registrerade på dig. Du ombeds bland annat att logga in för att signera ditt samtal i samband med att du utfört ditt samtal gemensamt med din chef. </w:t>
      </w:r>
    </w:p>
    <w:p w14:paraId="53534709" w14:textId="77777777" w:rsidR="000E6732" w:rsidRDefault="000E6732"/>
    <w:p w14:paraId="6A883621" w14:textId="77777777" w:rsidR="000E6732" w:rsidRDefault="000E6732"/>
    <w:sectPr w:rsidR="000E67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32"/>
    <w:rsid w:val="000E6732"/>
    <w:rsid w:val="00323F7C"/>
    <w:rsid w:val="00EB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34B89"/>
  <w15:chartTrackingRefBased/>
  <w15:docId w15:val="{FCA76808-0E66-4478-A697-45CAE478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E67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E67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E673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E67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E673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E67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E67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E67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E67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E673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E6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E673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E6732"/>
    <w:rPr>
      <w:rFonts w:eastAsiaTheme="majorEastAsia" w:cstheme="majorBidi"/>
      <w:i/>
      <w:iCs/>
      <w:color w:val="2E74B5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E6732"/>
    <w:rPr>
      <w:rFonts w:eastAsiaTheme="majorEastAsia" w:cstheme="majorBidi"/>
      <w:color w:val="2E74B5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E6732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E6732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E6732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E6732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E67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E67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E67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E67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E67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E6732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E6732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E6732"/>
    <w:rPr>
      <w:i/>
      <w:iCs/>
      <w:color w:val="2E74B5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E673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E6732"/>
    <w:rPr>
      <w:i/>
      <w:iCs/>
      <w:color w:val="2E74B5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E6732"/>
    <w:rPr>
      <w:b/>
      <w:bCs/>
      <w:smallCaps/>
      <w:color w:val="2E74B5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0E673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E67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&#246;rnamn.efternamn@mondigroup.com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93</Words>
  <Characters>499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Stattin Catharina (SE, Vaeja)</dc:creator>
  <cp:keywords/>
  <dc:description/>
  <cp:lastModifiedBy>Stattin Catharina (SE, Vaeja)</cp:lastModifiedBy>
  <cp:revision>1</cp:revision>
  <dcterms:created xsi:type="dcterms:W3CDTF">2025-02-10T09:54:00Z</dcterms:created>
  <dcterms:modified xsi:type="dcterms:W3CDTF">2025-02-10T09:59:00Z</dcterms:modified>
</cp:coreProperties>
</file>