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8560" w14:textId="67469CEA" w:rsidR="009239C7" w:rsidRDefault="00F41695" w:rsidP="00BE1C80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FEB306" wp14:editId="113CAAE0">
            <wp:simplePos x="0" y="0"/>
            <wp:positionH relativeFrom="page">
              <wp:align>left</wp:align>
            </wp:positionH>
            <wp:positionV relativeFrom="paragraph">
              <wp:posOffset>661035</wp:posOffset>
            </wp:positionV>
            <wp:extent cx="7384356" cy="2638425"/>
            <wp:effectExtent l="0" t="0" r="7620" b="0"/>
            <wp:wrapNone/>
            <wp:docPr id="438377566" name="Bildobjekt 1" descr="En bild som visar text, skärmbild, Rektangel, diagra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77566" name="Bildobjekt 1" descr="En bild som visar text, skärmbild, Rektangel, diagram&#10;&#10;AI-genererat innehåll kan vara felaktig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356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9C7" w:rsidSect="00857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3CE2" w14:textId="77777777" w:rsidR="00F41695" w:rsidRDefault="00F41695" w:rsidP="00176EE9">
      <w:pPr>
        <w:spacing w:after="0" w:line="240" w:lineRule="auto"/>
      </w:pPr>
      <w:r>
        <w:separator/>
      </w:r>
    </w:p>
  </w:endnote>
  <w:endnote w:type="continuationSeparator" w:id="0">
    <w:p w14:paraId="73108427" w14:textId="77777777" w:rsidR="00F41695" w:rsidRDefault="00F41695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Pappers Sans Duo Red"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charset w:val="00"/>
    <w:family w:val="modern"/>
    <w:notTrueType/>
    <w:pitch w:val="variable"/>
    <w:sig w:usb0="A00000E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6B00" w14:textId="77777777" w:rsidR="00F41695" w:rsidRDefault="00F416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0B29" w14:textId="77777777" w:rsidR="005F41EF" w:rsidRPr="00BE1C80" w:rsidRDefault="005F41EF" w:rsidP="00BE1C80">
    <w:pPr>
      <w:pStyle w:val="Sidfo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43D" w14:textId="77777777" w:rsidR="00D13494" w:rsidRPr="00BE1C80" w:rsidRDefault="00D13494" w:rsidP="00BE1C80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C4F9" w14:textId="77777777" w:rsidR="00F41695" w:rsidRDefault="00F41695" w:rsidP="00176EE9">
      <w:pPr>
        <w:spacing w:after="0" w:line="240" w:lineRule="auto"/>
      </w:pPr>
      <w:r>
        <w:separator/>
      </w:r>
    </w:p>
  </w:footnote>
  <w:footnote w:type="continuationSeparator" w:id="0">
    <w:p w14:paraId="5D6F86EC" w14:textId="77777777" w:rsidR="00F41695" w:rsidRDefault="00F41695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A5E" w14:textId="77777777" w:rsidR="00F41695" w:rsidRDefault="00F416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4FEB" w14:textId="77777777" w:rsidR="005F41EF" w:rsidRDefault="005F41EF" w:rsidP="005F41EF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0736" w14:textId="77777777" w:rsidR="00F41695" w:rsidRDefault="00F416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5"/>
    <w:rsid w:val="000076E5"/>
    <w:rsid w:val="00030E25"/>
    <w:rsid w:val="00072F7C"/>
    <w:rsid w:val="0013521E"/>
    <w:rsid w:val="00176EE9"/>
    <w:rsid w:val="00184F62"/>
    <w:rsid w:val="00195EB9"/>
    <w:rsid w:val="001C4553"/>
    <w:rsid w:val="00227805"/>
    <w:rsid w:val="002B463A"/>
    <w:rsid w:val="002F0780"/>
    <w:rsid w:val="00306E80"/>
    <w:rsid w:val="00335ABD"/>
    <w:rsid w:val="003567F3"/>
    <w:rsid w:val="00357050"/>
    <w:rsid w:val="003A3431"/>
    <w:rsid w:val="003C1EBC"/>
    <w:rsid w:val="003E2D7D"/>
    <w:rsid w:val="0041503F"/>
    <w:rsid w:val="004430DA"/>
    <w:rsid w:val="0058642B"/>
    <w:rsid w:val="005F41EF"/>
    <w:rsid w:val="00600431"/>
    <w:rsid w:val="00637970"/>
    <w:rsid w:val="00642DD8"/>
    <w:rsid w:val="00650474"/>
    <w:rsid w:val="006650EA"/>
    <w:rsid w:val="00697438"/>
    <w:rsid w:val="006D0645"/>
    <w:rsid w:val="006F080F"/>
    <w:rsid w:val="00743D4C"/>
    <w:rsid w:val="00777978"/>
    <w:rsid w:val="007B3FA7"/>
    <w:rsid w:val="007F7EE3"/>
    <w:rsid w:val="008324F1"/>
    <w:rsid w:val="0084012E"/>
    <w:rsid w:val="00843490"/>
    <w:rsid w:val="00857FDD"/>
    <w:rsid w:val="00864F97"/>
    <w:rsid w:val="00916E83"/>
    <w:rsid w:val="009239C7"/>
    <w:rsid w:val="009A356C"/>
    <w:rsid w:val="009F23B1"/>
    <w:rsid w:val="00A708BB"/>
    <w:rsid w:val="00B2631E"/>
    <w:rsid w:val="00BE1C80"/>
    <w:rsid w:val="00BF55F2"/>
    <w:rsid w:val="00CB3E9C"/>
    <w:rsid w:val="00CC52E9"/>
    <w:rsid w:val="00D01103"/>
    <w:rsid w:val="00D12922"/>
    <w:rsid w:val="00D13494"/>
    <w:rsid w:val="00D70901"/>
    <w:rsid w:val="00DB3E2D"/>
    <w:rsid w:val="00DE57F6"/>
    <w:rsid w:val="00E07408"/>
    <w:rsid w:val="00E304DC"/>
    <w:rsid w:val="00EB243C"/>
    <w:rsid w:val="00ED4C64"/>
    <w:rsid w:val="00F41695"/>
    <w:rsid w:val="00F91064"/>
    <w:rsid w:val="00FA2C95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7804EB"/>
  <w15:chartTrackingRefBased/>
  <w15:docId w15:val="{80075EB9-547A-4276-A784-0E5AA29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DC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CB3E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F41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B123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1695"/>
    <w:pPr>
      <w:keepNext/>
      <w:keepLines/>
      <w:spacing w:before="80" w:after="40"/>
      <w:outlineLvl w:val="4"/>
    </w:pPr>
    <w:rPr>
      <w:rFonts w:eastAsiaTheme="majorEastAsia" w:cstheme="majorBidi"/>
      <w:color w:val="9B123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1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1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1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1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84012E"/>
    <w:pPr>
      <w:spacing w:after="0" w:line="240" w:lineRule="auto"/>
      <w:ind w:left="-1928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012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B3E9C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3E9C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CB3E9C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1695"/>
    <w:rPr>
      <w:rFonts w:eastAsiaTheme="majorEastAsia" w:cstheme="majorBidi"/>
      <w:i/>
      <w:iCs/>
      <w:color w:val="9B1235" w:themeColor="accent1" w:themeShade="BF"/>
      <w:spacing w:val="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1695"/>
    <w:rPr>
      <w:rFonts w:eastAsiaTheme="majorEastAsia" w:cstheme="majorBidi"/>
      <w:color w:val="9B1235" w:themeColor="accent1" w:themeShade="BF"/>
      <w:spacing w:val="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1695"/>
    <w:rPr>
      <w:rFonts w:eastAsiaTheme="majorEastAsia" w:cstheme="majorBidi"/>
      <w:i/>
      <w:iCs/>
      <w:color w:val="595959" w:themeColor="text1" w:themeTint="A6"/>
      <w:spacing w:val="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1695"/>
    <w:rPr>
      <w:rFonts w:eastAsiaTheme="majorEastAsia" w:cstheme="majorBidi"/>
      <w:color w:val="595959" w:themeColor="text1" w:themeTint="A6"/>
      <w:spacing w:val="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1695"/>
    <w:rPr>
      <w:rFonts w:eastAsiaTheme="majorEastAsia" w:cstheme="majorBidi"/>
      <w:i/>
      <w:iCs/>
      <w:color w:val="272727" w:themeColor="text1" w:themeTint="D8"/>
      <w:spacing w:val="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1695"/>
    <w:rPr>
      <w:rFonts w:eastAsiaTheme="majorEastAsia" w:cstheme="majorBidi"/>
      <w:color w:val="272727" w:themeColor="text1" w:themeTint="D8"/>
      <w:spacing w:val="6"/>
    </w:rPr>
  </w:style>
  <w:style w:type="paragraph" w:styleId="Liststycke">
    <w:name w:val="List Paragraph"/>
    <w:basedOn w:val="Normal"/>
    <w:uiPriority w:val="34"/>
    <w:semiHidden/>
    <w:qFormat/>
    <w:rsid w:val="00F416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unhideWhenUsed/>
    <w:qFormat/>
    <w:rsid w:val="00F41695"/>
    <w:rPr>
      <w:i/>
      <w:iCs/>
      <w:color w:val="9B123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F41695"/>
    <w:pPr>
      <w:pBdr>
        <w:top w:val="single" w:sz="4" w:space="10" w:color="9B1235" w:themeColor="accent1" w:themeShade="BF"/>
        <w:bottom w:val="single" w:sz="4" w:space="10" w:color="9B1235" w:themeColor="accent1" w:themeShade="BF"/>
      </w:pBdr>
      <w:spacing w:before="360" w:after="360"/>
      <w:ind w:left="864" w:right="864"/>
      <w:jc w:val="center"/>
    </w:pPr>
    <w:rPr>
      <w:i/>
      <w:iCs/>
      <w:color w:val="9B123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41695"/>
    <w:rPr>
      <w:i/>
      <w:iCs/>
      <w:color w:val="9B1235" w:themeColor="accent1" w:themeShade="BF"/>
      <w:spacing w:val="6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41695"/>
    <w:rPr>
      <w:b/>
      <w:bCs/>
      <w:smallCaps/>
      <w:color w:val="9B123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Anpassat 1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6100A43E36247839CE76A11C95B66" ma:contentTypeVersion="16" ma:contentTypeDescription="Skapa ett nytt dokument." ma:contentTypeScope="" ma:versionID="a452009807e6d832a57d8eda730771ca">
  <xsd:schema xmlns:xsd="http://www.w3.org/2001/XMLSchema" xmlns:xs="http://www.w3.org/2001/XMLSchema" xmlns:p="http://schemas.microsoft.com/office/2006/metadata/properties" xmlns:ns3="497b6714-2a92-4707-a619-8690ef2dd99c" xmlns:ns4="255b8ab5-0141-4bee-97c4-7a6762f97abb" targetNamespace="http://schemas.microsoft.com/office/2006/metadata/properties" ma:root="true" ma:fieldsID="18ee450a31acb76f7e5c98a4e4a2866b" ns3:_="" ns4:_="">
    <xsd:import namespace="497b6714-2a92-4707-a619-8690ef2dd99c"/>
    <xsd:import namespace="255b8ab5-0141-4bee-97c4-7a6762f97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6714-2a92-4707-a619-8690ef2dd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8ab5-0141-4bee-97c4-7a6762f97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b6714-2a92-4707-a619-8690ef2dd99c" xsi:nil="true"/>
  </documentManagement>
</p:properties>
</file>

<file path=customXml/itemProps1.xml><?xml version="1.0" encoding="utf-8"?>
<ds:datastoreItem xmlns:ds="http://schemas.openxmlformats.org/officeDocument/2006/customXml" ds:itemID="{AB67AB53-D85C-4919-A0D1-AA58F1654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b6714-2a92-4707-a619-8690ef2dd99c"/>
    <ds:schemaRef ds:uri="255b8ab5-0141-4bee-97c4-7a6762f97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8F02F-A1EB-4406-ACDE-FF9AB50FC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F070-7D1E-439A-BF7E-B27B0B8E9B88}">
  <ds:schemaRefs>
    <ds:schemaRef ds:uri="http://schemas.microsoft.com/office/2006/metadata/properties"/>
    <ds:schemaRef ds:uri="http://purl.org/dc/dcmitype/"/>
    <ds:schemaRef ds:uri="http://purl.org/dc/elements/1.1/"/>
    <ds:schemaRef ds:uri="497b6714-2a92-4707-a619-8690ef2dd9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55b8ab5-0141-4bee-97c4-7a6762f97a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Norvall Elin (SE, Vaeja)</dc:creator>
  <cp:keywords/>
  <dc:description/>
  <cp:lastModifiedBy>Norvall Elin (SE, Vaeja)</cp:lastModifiedBy>
  <cp:revision>2</cp:revision>
  <dcterms:created xsi:type="dcterms:W3CDTF">2025-03-28T09:07:00Z</dcterms:created>
  <dcterms:modified xsi:type="dcterms:W3CDTF">2025-03-28T09:07:00Z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0x0101000526100A43E36247839CE76A11C95B66</vt:lpwstr>
  </property>
</Properties>
</file>