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7058" w14:textId="5671ECC5" w:rsidR="00D818E6" w:rsidRDefault="00CB1BA3" w:rsidP="00CB1BA3">
      <w:pPr>
        <w:jc w:val="center"/>
      </w:pPr>
      <w:r>
        <w:rPr>
          <w:noProof/>
        </w:rPr>
        <w:drawing>
          <wp:inline distT="0" distB="0" distL="0" distR="0" wp14:anchorId="5760FE31" wp14:editId="2A4EACB7">
            <wp:extent cx="4705350" cy="1238250"/>
            <wp:effectExtent l="0" t="0" r="0" b="0"/>
            <wp:docPr id="806069966" name="Bildobjekt 1" descr="En bild som visar Teckensnitt, Grafik, text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69966" name="Bildobjekt 1" descr="En bild som visar Teckensnitt, Grafik, text, typografi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A6771" w14:textId="77777777" w:rsidR="00CB1BA3" w:rsidRDefault="00CB1BA3" w:rsidP="00CB1BA3">
      <w:pPr>
        <w:jc w:val="center"/>
      </w:pPr>
    </w:p>
    <w:p w14:paraId="20BB3F23" w14:textId="77777777" w:rsidR="00CB1BA3" w:rsidRPr="00CB1BA3" w:rsidRDefault="00CB1BA3" w:rsidP="00CB1BA3">
      <w:pPr>
        <w:rPr>
          <w:b/>
          <w:bCs/>
          <w:sz w:val="44"/>
          <w:szCs w:val="44"/>
        </w:rPr>
      </w:pPr>
      <w:r w:rsidRPr="00CB1BA3">
        <w:rPr>
          <w:b/>
          <w:bCs/>
          <w:sz w:val="44"/>
          <w:szCs w:val="44"/>
        </w:rPr>
        <w:t>Tisdag 29:e april 16:30 Mässen Östrand</w:t>
      </w:r>
    </w:p>
    <w:p w14:paraId="4A71E261" w14:textId="77777777" w:rsidR="00CB1BA3" w:rsidRPr="00CB1BA3" w:rsidRDefault="00CB1BA3" w:rsidP="00CB1BA3">
      <w:pPr>
        <w:rPr>
          <w:b/>
          <w:bCs/>
          <w:sz w:val="44"/>
          <w:szCs w:val="44"/>
        </w:rPr>
      </w:pPr>
      <w:r w:rsidRPr="00CB1BA3">
        <w:rPr>
          <w:b/>
          <w:bCs/>
          <w:sz w:val="44"/>
          <w:szCs w:val="44"/>
        </w:rPr>
        <w:t>På dagordningen:</w:t>
      </w:r>
    </w:p>
    <w:p w14:paraId="0E0673B7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Val av styrelse och Ordförande</w:t>
      </w:r>
    </w:p>
    <w:p w14:paraId="2891EA1B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Val av SHSO, Skyddsombud och Huvudskyddsombud</w:t>
      </w:r>
    </w:p>
    <w:p w14:paraId="00CED140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Verksamhetsberättelse</w:t>
      </w:r>
    </w:p>
    <w:p w14:paraId="193E23A6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Årsbokslut</w:t>
      </w:r>
    </w:p>
    <w:p w14:paraId="7FEA4EE6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Ansvarsfrihet för styrelsen</w:t>
      </w:r>
    </w:p>
    <w:p w14:paraId="5AE1D0B7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Övriga beslut efter fastställd lista</w:t>
      </w:r>
    </w:p>
    <w:p w14:paraId="2410E828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Övriga föranmälda frågor, anmäls till Ordförande senast 15/4</w:t>
      </w:r>
    </w:p>
    <w:p w14:paraId="37A6FAAF" w14:textId="77777777" w:rsidR="00CB1BA3" w:rsidRPr="00CB1BA3" w:rsidRDefault="00CB1BA3" w:rsidP="00CB1BA3">
      <w:pPr>
        <w:rPr>
          <w:sz w:val="44"/>
          <w:szCs w:val="44"/>
        </w:rPr>
      </w:pPr>
      <w:hyperlink r:id="rId6" w:history="1">
        <w:r w:rsidRPr="00CB1BA3">
          <w:rPr>
            <w:rStyle w:val="Hyperlnk"/>
            <w:sz w:val="44"/>
            <w:szCs w:val="44"/>
          </w:rPr>
          <w:t>roger.bostrom@sca.com</w:t>
        </w:r>
      </w:hyperlink>
      <w:r w:rsidRPr="00CB1BA3">
        <w:rPr>
          <w:sz w:val="44"/>
          <w:szCs w:val="44"/>
        </w:rPr>
        <w:t xml:space="preserve"> </w:t>
      </w:r>
    </w:p>
    <w:p w14:paraId="1BEBCF3D" w14:textId="77777777" w:rsidR="00CB1BA3" w:rsidRPr="00CB1BA3" w:rsidRDefault="00CB1BA3" w:rsidP="00CB1BA3">
      <w:pPr>
        <w:rPr>
          <w:sz w:val="44"/>
          <w:szCs w:val="44"/>
        </w:rPr>
      </w:pPr>
    </w:p>
    <w:p w14:paraId="407A0B76" w14:textId="77777777" w:rsidR="00CB1BA3" w:rsidRPr="00CB1BA3" w:rsidRDefault="00CB1BA3" w:rsidP="00CB1BA3">
      <w:pPr>
        <w:rPr>
          <w:sz w:val="44"/>
          <w:szCs w:val="44"/>
        </w:rPr>
      </w:pPr>
      <w:r w:rsidRPr="00CB1BA3">
        <w:rPr>
          <w:sz w:val="44"/>
          <w:szCs w:val="44"/>
        </w:rPr>
        <w:t>Välkomna!</w:t>
      </w:r>
    </w:p>
    <w:p w14:paraId="0F007725" w14:textId="77777777" w:rsidR="00CB1BA3" w:rsidRDefault="00CB1BA3" w:rsidP="00CB1BA3"/>
    <w:sectPr w:rsidR="00CB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3"/>
    <w:rsid w:val="00011F21"/>
    <w:rsid w:val="004503F5"/>
    <w:rsid w:val="00CB1BA3"/>
    <w:rsid w:val="00D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AC0A"/>
  <w15:chartTrackingRefBased/>
  <w15:docId w15:val="{3C6165BA-13F2-4A86-8A79-49B7851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1"/>
  </w:style>
  <w:style w:type="paragraph" w:styleId="Rubrik1">
    <w:name w:val="heading 1"/>
    <w:basedOn w:val="Normal"/>
    <w:next w:val="Normal"/>
    <w:link w:val="Rubrik1Char"/>
    <w:uiPriority w:val="9"/>
    <w:qFormat/>
    <w:rsid w:val="00CB1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1B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1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1B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1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1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1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1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1B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1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1B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1BA3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1BA3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1B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1B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1B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1B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1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1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1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1B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1B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1BA3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1B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1BA3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1BA3"/>
    <w:rPr>
      <w:b/>
      <w:bCs/>
      <w:smallCaps/>
      <w:color w:val="2E74B5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B1BA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ger.bostrom@sca.com" TargetMode="External"/><Relationship Id="rId5" Type="http://schemas.openxmlformats.org/officeDocument/2006/relationships/image" Target="cid:image001.png@01DB9FB0.42E55D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315</Characters>
  <Application>Microsoft Office Word</Application>
  <DocSecurity>0</DocSecurity>
  <Lines>2</Lines>
  <Paragraphs>1</Paragraphs>
  <ScaleCrop>false</ScaleCrop>
  <Company>SCA Forest Products AB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BOSTRÖM Roger</dc:creator>
  <cp:keywords/>
  <dc:description/>
  <cp:lastModifiedBy>BOSTRÖM Roger</cp:lastModifiedBy>
  <cp:revision>1</cp:revision>
  <dcterms:created xsi:type="dcterms:W3CDTF">2025-03-28T08:17:00Z</dcterms:created>
  <dcterms:modified xsi:type="dcterms:W3CDTF">2025-03-28T08:19:00Z</dcterms:modified>
</cp:coreProperties>
</file>